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62" w:rsidRDefault="00453662"/>
    <w:p w:rsidR="00453662" w:rsidRDefault="004B6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453662" w:rsidRDefault="00453662">
      <w:pPr>
        <w:jc w:val="center"/>
        <w:rPr>
          <w:b/>
          <w:sz w:val="24"/>
          <w:szCs w:val="24"/>
        </w:rPr>
      </w:pPr>
    </w:p>
    <w:p w:rsidR="00453662" w:rsidRDefault="004B6E61">
      <w:pPr>
        <w:jc w:val="center"/>
      </w:pPr>
      <w:r>
        <w:rPr>
          <w:b/>
          <w:sz w:val="24"/>
          <w:szCs w:val="24"/>
        </w:rPr>
        <w:t xml:space="preserve">Ref.: Pregão - 33/2022 </w:t>
      </w:r>
    </w:p>
    <w:p w:rsidR="00453662" w:rsidRDefault="00453662">
      <w:pPr>
        <w:rPr>
          <w:b/>
          <w:sz w:val="24"/>
          <w:szCs w:val="24"/>
        </w:rPr>
      </w:pPr>
    </w:p>
    <w:p w:rsidR="00453662" w:rsidRDefault="004B6E61">
      <w:pPr>
        <w:jc w:val="both"/>
      </w:pPr>
      <w:r>
        <w:rPr>
          <w:sz w:val="24"/>
          <w:szCs w:val="24"/>
        </w:rPr>
        <w:t xml:space="preserve">Homologo o Processo Licitatório nº 199/2022 na modalidade Pregão n° 33/2022, tendo como objeto: Contratação de emissora de rádio comercial AM ou FM de abrangência regional e sinal com alcance mínimo de 80% </w:t>
      </w:r>
      <w:r>
        <w:rPr>
          <w:sz w:val="24"/>
          <w:szCs w:val="24"/>
        </w:rPr>
        <w:t>da área do município de Selbach/RS, para execução de serviços de divulgação de um boletim diário (5x por semana = segunda, terça, quarta, quinta e sexta) de 05 (cinco) minutos de atos em geral, programas, serviços, campanhas de caráter educativo, informati</w:t>
      </w:r>
      <w:r>
        <w:rPr>
          <w:sz w:val="24"/>
          <w:szCs w:val="24"/>
        </w:rPr>
        <w:t>vo, ou de orientação social, excluindo-se atos normativos e eventos, bem como, divulgação de um boletim semanal (nos sábados) de 12 (doze) minutos, para divulgação de uma retrospectiva semanal com objeto idêntico ao anteriormente citado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critério de M</w:t>
      </w:r>
      <w:r w:rsidR="00661E1C">
        <w:rPr>
          <w:sz w:val="24"/>
          <w:szCs w:val="24"/>
        </w:rPr>
        <w:t>enor Preço Global, fica vencedora</w:t>
      </w:r>
      <w:r>
        <w:rPr>
          <w:sz w:val="24"/>
          <w:szCs w:val="24"/>
        </w:rPr>
        <w:t xml:space="preserve"> a</w:t>
      </w:r>
      <w:r w:rsidR="00661E1C">
        <w:rPr>
          <w:sz w:val="24"/>
          <w:szCs w:val="24"/>
        </w:rPr>
        <w:t xml:space="preserve"> seguinte</w:t>
      </w:r>
      <w:r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conforme segue:</w:t>
      </w:r>
    </w:p>
    <w:p w:rsidR="00453662" w:rsidRDefault="0045366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597" w:type="dxa"/>
        <w:jc w:val="center"/>
        <w:tblLook w:val="0000" w:firstRow="0" w:lastRow="0" w:firstColumn="0" w:lastColumn="0" w:noHBand="0" w:noVBand="0"/>
      </w:tblPr>
      <w:tblGrid>
        <w:gridCol w:w="2551"/>
        <w:gridCol w:w="646"/>
        <w:gridCol w:w="2835"/>
        <w:gridCol w:w="849"/>
        <w:gridCol w:w="708"/>
        <w:gridCol w:w="992"/>
        <w:gridCol w:w="1016"/>
      </w:tblGrid>
      <w:tr w:rsidR="00453662" w:rsidTr="00661E1C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661E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453662" w:rsidTr="00661E1C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</w:pPr>
            <w:r>
              <w:t>EMISSORAS PIONEIRAS DA UNIAO LTDA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</w:pPr>
            <w:r>
              <w:t xml:space="preserve">Serviços de </w:t>
            </w:r>
            <w:r w:rsidR="00661E1C">
              <w:t>Rádio</w:t>
            </w:r>
            <w:r>
              <w:t xml:space="preserve"> Difusão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</w:pPr>
            <w: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661E1C">
            <w:pPr>
              <w:jc w:val="both"/>
            </w:pPr>
            <w:r>
              <w:t>MÊS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</w:pPr>
            <w:r>
              <w:t>4.190,00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</w:pPr>
            <w:r>
              <w:t>50.280,00</w:t>
            </w:r>
          </w:p>
        </w:tc>
      </w:tr>
    </w:tbl>
    <w:p w:rsidR="00453662" w:rsidRDefault="00453662">
      <w:pPr>
        <w:jc w:val="both"/>
        <w:rPr>
          <w:sz w:val="22"/>
          <w:szCs w:val="22"/>
        </w:rPr>
      </w:pPr>
    </w:p>
    <w:p w:rsidR="00453662" w:rsidRPr="00661E1C" w:rsidRDefault="004B6E61">
      <w:pPr>
        <w:jc w:val="both"/>
        <w:rPr>
          <w:sz w:val="24"/>
          <w:szCs w:val="28"/>
        </w:rPr>
      </w:pPr>
      <w:r w:rsidRPr="00661E1C">
        <w:rPr>
          <w:sz w:val="24"/>
          <w:szCs w:val="28"/>
        </w:rPr>
        <w:t xml:space="preserve">VALORES CONTRATADOS POR </w:t>
      </w:r>
      <w:r w:rsidRPr="00661E1C">
        <w:rPr>
          <w:sz w:val="24"/>
          <w:szCs w:val="28"/>
        </w:rPr>
        <w:t>FORNECEDOR</w:t>
      </w:r>
    </w:p>
    <w:tbl>
      <w:tblPr>
        <w:tblW w:w="9553" w:type="dxa"/>
        <w:jc w:val="center"/>
        <w:tblLook w:val="0000" w:firstRow="0" w:lastRow="0" w:firstColumn="0" w:lastColumn="0" w:noHBand="0" w:noVBand="0"/>
      </w:tblPr>
      <w:tblGrid>
        <w:gridCol w:w="6576"/>
        <w:gridCol w:w="2977"/>
      </w:tblGrid>
      <w:tr w:rsidR="00453662" w:rsidTr="00661E1C">
        <w:trPr>
          <w:jc w:val="center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</w:pPr>
            <w:r>
              <w:t>TOTAL CONTRATADO (R$)</w:t>
            </w:r>
          </w:p>
        </w:tc>
      </w:tr>
      <w:tr w:rsidR="00453662" w:rsidTr="00661E1C">
        <w:trPr>
          <w:jc w:val="center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EMISSORAS PIONEIRAS DA UNIAO LTDA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62" w:rsidRDefault="004B6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50.280,00</w:t>
            </w:r>
          </w:p>
        </w:tc>
      </w:tr>
    </w:tbl>
    <w:p w:rsidR="00453662" w:rsidRDefault="00453662">
      <w:pPr>
        <w:jc w:val="both"/>
        <w:rPr>
          <w:rFonts w:ascii="Arial" w:hAnsi="Arial" w:cs="Arial"/>
          <w:sz w:val="28"/>
          <w:szCs w:val="28"/>
        </w:rPr>
      </w:pPr>
    </w:p>
    <w:p w:rsidR="00453662" w:rsidRDefault="004B6E61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453662" w:rsidRDefault="0045366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53662" w:rsidRDefault="00453662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453662" w:rsidRDefault="004B6E61">
      <w:pPr>
        <w:spacing w:line="276" w:lineRule="auto"/>
        <w:jc w:val="right"/>
      </w:pPr>
      <w:r>
        <w:rPr>
          <w:sz w:val="24"/>
          <w:szCs w:val="24"/>
        </w:rPr>
        <w:t xml:space="preserve">Selbach, 18 </w:t>
      </w:r>
      <w:r>
        <w:rPr>
          <w:sz w:val="24"/>
          <w:szCs w:val="24"/>
        </w:rPr>
        <w:t>de outubro de 2022.</w:t>
      </w:r>
    </w:p>
    <w:p w:rsidR="00453662" w:rsidRDefault="00453662">
      <w:pPr>
        <w:spacing w:line="276" w:lineRule="auto"/>
        <w:rPr>
          <w:sz w:val="24"/>
          <w:szCs w:val="24"/>
        </w:rPr>
      </w:pPr>
    </w:p>
    <w:p w:rsidR="00661E1C" w:rsidRDefault="00661E1C">
      <w:pPr>
        <w:spacing w:line="276" w:lineRule="auto"/>
        <w:rPr>
          <w:sz w:val="24"/>
          <w:szCs w:val="24"/>
        </w:rPr>
      </w:pPr>
    </w:p>
    <w:p w:rsidR="00453662" w:rsidRDefault="004B6E6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53662" w:rsidRDefault="004B6E6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453662" w:rsidRDefault="004B6E6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53662" w:rsidRDefault="00453662">
      <w:pPr>
        <w:rPr>
          <w:sz w:val="24"/>
          <w:szCs w:val="24"/>
        </w:rPr>
      </w:pPr>
    </w:p>
    <w:sectPr w:rsidR="00453662" w:rsidSect="00661E1C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993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61" w:rsidRDefault="004B6E61">
      <w:r>
        <w:separator/>
      </w:r>
    </w:p>
  </w:endnote>
  <w:endnote w:type="continuationSeparator" w:id="0">
    <w:p w:rsidR="004B6E61" w:rsidRDefault="004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62" w:rsidRDefault="004B6E6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53662" w:rsidRDefault="004B6E6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453662" w:rsidRDefault="004B6E6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62" w:rsidRDefault="004B6E6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61E1C">
      <w:rPr>
        <w:noProof/>
      </w:rPr>
      <w:t>1</w:t>
    </w:r>
    <w:r>
      <w:fldChar w:fldCharType="end"/>
    </w:r>
  </w:p>
  <w:p w:rsidR="00453662" w:rsidRDefault="004536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61" w:rsidRDefault="004B6E61">
      <w:r>
        <w:separator/>
      </w:r>
    </w:p>
  </w:footnote>
  <w:footnote w:type="continuationSeparator" w:id="0">
    <w:p w:rsidR="004B6E61" w:rsidRDefault="004B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62" w:rsidRDefault="004B6E6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453662" w:rsidRDefault="004B6E6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453662" w:rsidRDefault="004B6E6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453662" w:rsidRDefault="004B6E6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453662" w:rsidRDefault="004B6E61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453662" w:rsidRDefault="00453662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682A"/>
    <w:multiLevelType w:val="multilevel"/>
    <w:tmpl w:val="9C4C7C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62"/>
    <w:rsid w:val="00453662"/>
    <w:rsid w:val="004B6E61"/>
    <w:rsid w:val="006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F68D3-D2D4-4F40-A966-77F9E31C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61E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E1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2022-10-18T12:23:00Z</cp:lastPrinted>
  <dcterms:created xsi:type="dcterms:W3CDTF">2022-10-18T12:23:00Z</dcterms:created>
  <dcterms:modified xsi:type="dcterms:W3CDTF">2022-10-18T12:23:00Z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