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Cs w:val="20"/>
          <w:lang w:eastAsia="pt-BR"/>
        </w:rPr>
      </w:pP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879F8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879F8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Tomada de Preços</w:t>
      </w:r>
      <w:r w:rsidRPr="00D879F8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14</w:t>
      </w:r>
      <w:r w:rsidRPr="00D879F8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D879F8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D879F8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146</w:t>
      </w:r>
      <w:r w:rsidRPr="00D879F8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D879F8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Tomada de Preços</w:t>
      </w:r>
      <w:r w:rsidRPr="00D879F8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14</w:t>
      </w:r>
      <w:r w:rsidRPr="00D879F8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D879F8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PAVIMENTAÇÃO ASFÁLTICA NA RUA LÍDIO EMILIO STRECK, NO DISTRITO DE ARROIO GRANDE, MUNICÍPIO DE SELBACH, RS.</w:t>
      </w:r>
      <w:r w:rsidRPr="00D879F8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D879F8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Global</w:t>
      </w:r>
      <w:r w:rsidRPr="00D879F8">
        <w:rPr>
          <w:rFonts w:eastAsia="Times New Roman"/>
          <w:sz w:val="24"/>
          <w:szCs w:val="24"/>
          <w:lang w:eastAsia="pt-BR"/>
        </w:rPr>
        <w:t xml:space="preserve">, fica vencedora a seguinte empresa, </w:t>
      </w:r>
      <w:bookmarkStart w:id="0" w:name="_GoBack"/>
      <w:bookmarkEnd w:id="0"/>
      <w:r w:rsidRPr="00D879F8">
        <w:rPr>
          <w:rFonts w:eastAsia="Times New Roman"/>
          <w:sz w:val="24"/>
          <w:szCs w:val="24"/>
          <w:lang w:eastAsia="pt-BR"/>
        </w:rPr>
        <w:t>conforme segue:</w:t>
      </w: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0E1EA5" w:rsidRPr="00D879F8" w:rsidTr="00656693">
        <w:tc>
          <w:tcPr>
            <w:tcW w:w="7372" w:type="dxa"/>
            <w:shd w:val="clear" w:color="auto" w:fill="auto"/>
          </w:tcPr>
          <w:p w:rsidR="000E1EA5" w:rsidRPr="00D879F8" w:rsidRDefault="000E1EA5" w:rsidP="0065669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879F8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0E1EA5" w:rsidRPr="00D879F8" w:rsidRDefault="000E1EA5" w:rsidP="0065669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879F8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0E1EA5" w:rsidRPr="00D879F8" w:rsidTr="00656693">
        <w:tc>
          <w:tcPr>
            <w:tcW w:w="7372" w:type="dxa"/>
            <w:shd w:val="clear" w:color="auto" w:fill="auto"/>
          </w:tcPr>
          <w:p w:rsidR="000E1EA5" w:rsidRPr="00D879F8" w:rsidRDefault="000E1EA5" w:rsidP="0065669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TRAÇADO CONSTRUÇÕES E SERVIÇOS LTDA</w:t>
            </w:r>
          </w:p>
        </w:tc>
        <w:tc>
          <w:tcPr>
            <w:tcW w:w="2977" w:type="dxa"/>
            <w:shd w:val="clear" w:color="auto" w:fill="auto"/>
          </w:tcPr>
          <w:p w:rsidR="000E1EA5" w:rsidRPr="00D879F8" w:rsidRDefault="000E1EA5" w:rsidP="0065669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219.707,11</w:t>
            </w:r>
          </w:p>
        </w:tc>
      </w:tr>
    </w:tbl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879F8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D879F8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D879F8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>17 de dezembro de 2020</w:t>
      </w:r>
      <w:r w:rsidRPr="00D879F8">
        <w:rPr>
          <w:rFonts w:eastAsia="Times New Roman"/>
          <w:sz w:val="24"/>
          <w:szCs w:val="24"/>
          <w:lang w:eastAsia="pt-BR"/>
        </w:rPr>
        <w:t>.</w:t>
      </w:r>
    </w:p>
    <w:p w:rsidR="000E1EA5" w:rsidRDefault="000E1EA5" w:rsidP="000E1EA5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0E1EA5" w:rsidRDefault="000E1EA5" w:rsidP="000E1EA5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D879F8">
        <w:rPr>
          <w:rFonts w:eastAsia="Times New Roman"/>
          <w:sz w:val="24"/>
          <w:szCs w:val="24"/>
          <w:lang w:eastAsia="pt-BR"/>
        </w:rPr>
        <w:t>_________________________</w:t>
      </w: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879F8">
        <w:rPr>
          <w:rFonts w:eastAsia="Times New Roman"/>
          <w:b/>
          <w:sz w:val="24"/>
          <w:szCs w:val="24"/>
          <w:lang w:eastAsia="pt-BR"/>
        </w:rPr>
        <w:t>SERGIO ADEMIR KUHN</w:t>
      </w: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D879F8">
        <w:rPr>
          <w:rFonts w:eastAsia="Times New Roman"/>
          <w:sz w:val="24"/>
          <w:szCs w:val="24"/>
          <w:lang w:eastAsia="pt-BR"/>
        </w:rPr>
        <w:t>Prefeito Municipal</w:t>
      </w:r>
    </w:p>
    <w:p w:rsidR="000E1EA5" w:rsidRPr="00D879F8" w:rsidRDefault="000E1EA5" w:rsidP="000E1EA5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0E1EA5" w:rsidRPr="00D879F8" w:rsidRDefault="000E1EA5" w:rsidP="000E1EA5"/>
    <w:p w:rsidR="00E46BBC" w:rsidRDefault="00E46BBC"/>
    <w:sectPr w:rsidR="00E46BBC" w:rsidSect="00D879F8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0E1E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0E1E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0E1E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0E1EA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0E1EA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2DA4" w:rsidRDefault="000E1EA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0E1EA5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1B0665" wp14:editId="35D12EF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0E1EA5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375D21" w:rsidRDefault="000E1EA5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0E1EA5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0E1EA5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0E1E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5"/>
    <w:rsid w:val="000E1EA5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E1EA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E1E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E1EA5"/>
  </w:style>
  <w:style w:type="paragraph" w:styleId="Cabealho">
    <w:name w:val="header"/>
    <w:basedOn w:val="Normal"/>
    <w:link w:val="CabealhoChar"/>
    <w:uiPriority w:val="99"/>
    <w:rsid w:val="000E1E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1EA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E1EA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E1E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E1EA5"/>
  </w:style>
  <w:style w:type="paragraph" w:styleId="Cabealho">
    <w:name w:val="header"/>
    <w:basedOn w:val="Normal"/>
    <w:link w:val="CabealhoChar"/>
    <w:uiPriority w:val="99"/>
    <w:rsid w:val="000E1E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1EA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cp:lastPrinted>2020-12-17T12:25:00Z</cp:lastPrinted>
  <dcterms:created xsi:type="dcterms:W3CDTF">2020-12-17T12:24:00Z</dcterms:created>
  <dcterms:modified xsi:type="dcterms:W3CDTF">2020-12-17T12:28:00Z</dcterms:modified>
</cp:coreProperties>
</file>