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 xml:space="preserve">PROCESSO LICITATÓRIO N° </w:t>
      </w:r>
      <w:r>
        <w:rPr>
          <w:rFonts w:eastAsia="Times New Roman"/>
          <w:b/>
          <w:sz w:val="24"/>
          <w:szCs w:val="24"/>
          <w:lang w:eastAsia="pt-BR"/>
        </w:rPr>
        <w:t>143</w:t>
      </w:r>
      <w:r w:rsidRPr="00B71AA8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B71AA8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14</w:t>
      </w:r>
      <w:r w:rsidRPr="00B71AA8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B71AA8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 xml:space="preserve">TIPO: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</w:p>
    <w:p w:rsidR="00F46486" w:rsidRPr="00B71AA8" w:rsidRDefault="00F46486" w:rsidP="00634C27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O MUNICÍPIO DE SELBACH/RS</w:t>
      </w:r>
      <w:r w:rsidRPr="00B71AA8">
        <w:rPr>
          <w:rFonts w:eastAsia="Times New Roman"/>
          <w:sz w:val="24"/>
          <w:szCs w:val="24"/>
          <w:lang w:eastAsia="pt-BR"/>
        </w:rPr>
        <w:t xml:space="preserve">, pessoa jurídica de direito público, torna público pelo presente </w:t>
      </w:r>
      <w:r w:rsidRPr="00B71AA8">
        <w:rPr>
          <w:rFonts w:eastAsia="Times New Roman"/>
          <w:b/>
          <w:sz w:val="24"/>
          <w:szCs w:val="24"/>
          <w:lang w:eastAsia="pt-BR"/>
        </w:rPr>
        <w:t xml:space="preserve">CONVITE </w:t>
      </w:r>
      <w:r w:rsidRPr="00B71AA8">
        <w:rPr>
          <w:rFonts w:eastAsia="Times New Roman"/>
          <w:sz w:val="24"/>
          <w:szCs w:val="24"/>
          <w:lang w:eastAsia="pt-BR"/>
        </w:rPr>
        <w:t>do tipo</w:t>
      </w:r>
      <w:r w:rsidRPr="00B71AA8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  <w:r w:rsidRPr="00B71AA8">
        <w:rPr>
          <w:rFonts w:eastAsia="Times New Roman"/>
          <w:sz w:val="24"/>
          <w:szCs w:val="24"/>
          <w:lang w:eastAsia="pt-BR"/>
        </w:rPr>
        <w:t xml:space="preserve">, que serão recebidos os envelopes, contendo documentos e proposta, no Largo Adolfo Albino Werlang, nº 14, Bairro Centro, </w:t>
      </w:r>
      <w:proofErr w:type="spellStart"/>
      <w:r w:rsidRPr="00B71AA8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B71AA8">
        <w:rPr>
          <w:rFonts w:eastAsia="Times New Roman"/>
          <w:sz w:val="24"/>
          <w:szCs w:val="24"/>
          <w:lang w:eastAsia="pt-BR"/>
        </w:rPr>
        <w:t>/RS, na sala de Reuniões e Licitações, até o dia</w:t>
      </w:r>
      <w:r w:rsidRPr="00B71AA8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25 de novembro de 2020</w:t>
      </w:r>
      <w:r w:rsidRPr="00B71AA8">
        <w:rPr>
          <w:rFonts w:eastAsia="Times New Roman"/>
          <w:sz w:val="24"/>
          <w:szCs w:val="24"/>
          <w:lang w:eastAsia="pt-BR"/>
        </w:rPr>
        <w:t>, até às</w:t>
      </w:r>
      <w:r w:rsidRPr="00B71AA8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09:00</w:t>
      </w:r>
      <w:r w:rsidRPr="00B71AA8">
        <w:rPr>
          <w:rFonts w:eastAsia="Times New Roman"/>
          <w:sz w:val="24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1 - DO OBJETO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1.1 - A presente licitação visa à</w:t>
      </w:r>
      <w:r w:rsidRPr="00B71AA8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Aquisição de materiais e equipamentos diversos para as Secretarias de Assistência Social, Saúde e Conselho Tutelar</w:t>
      </w:r>
      <w:r w:rsidRPr="00B71AA8">
        <w:rPr>
          <w:rFonts w:eastAsia="Times New Roman"/>
          <w:b/>
          <w:sz w:val="24"/>
          <w:szCs w:val="24"/>
          <w:lang w:eastAsia="pt-BR"/>
        </w:rPr>
        <w:t>.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2 - DAS CONDIÇÕES DE PARTICIPAÇÃO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napToGrid w:val="0"/>
          <w:sz w:val="24"/>
          <w:szCs w:val="24"/>
          <w:lang w:eastAsia="pt-BR"/>
        </w:rPr>
        <w:t xml:space="preserve">2.1. </w:t>
      </w:r>
      <w:r w:rsidRPr="00B71AA8">
        <w:rPr>
          <w:rFonts w:eastAsia="Times New Roman"/>
          <w:sz w:val="24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F46486" w:rsidRPr="00B71AA8" w:rsidRDefault="00F46486" w:rsidP="00634C2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B71AA8">
        <w:rPr>
          <w:rFonts w:eastAsia="Times New Roman"/>
          <w:snapToGrid w:val="0"/>
          <w:sz w:val="24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F46486" w:rsidRPr="00B71AA8" w:rsidRDefault="00F46486" w:rsidP="00634C2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B71AA8">
        <w:rPr>
          <w:rFonts w:eastAsia="Times New Roman"/>
          <w:snapToGrid w:val="0"/>
          <w:sz w:val="24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F46486" w:rsidRPr="00B71AA8" w:rsidRDefault="00F46486" w:rsidP="00634C2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B71AA8">
        <w:rPr>
          <w:rFonts w:eastAsia="Times New Roman"/>
          <w:snapToGrid w:val="0"/>
          <w:sz w:val="24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F46486" w:rsidRPr="00B71AA8" w:rsidRDefault="00F46486" w:rsidP="00634C2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3-DA HABILITAÇÃO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Para participar da presente licitação, os interessados deverão apresentar a seguinte documentação: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3.1 Documentos Relativos à Regularidade Fiscal</w:t>
      </w:r>
    </w:p>
    <w:p w:rsidR="00F46486" w:rsidRPr="00B71AA8" w:rsidRDefault="00F46486" w:rsidP="00634C27">
      <w:pPr>
        <w:tabs>
          <w:tab w:val="left" w:pos="993"/>
        </w:tabs>
        <w:spacing w:before="0"/>
        <w:rPr>
          <w:rFonts w:eastAsia="Calibri"/>
          <w:sz w:val="24"/>
          <w:szCs w:val="24"/>
        </w:rPr>
      </w:pPr>
      <w:r w:rsidRPr="00B71AA8">
        <w:rPr>
          <w:rFonts w:eastAsia="Calibri"/>
          <w:sz w:val="24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F46486" w:rsidRPr="00B71AA8" w:rsidRDefault="00F46486" w:rsidP="00634C27">
      <w:pPr>
        <w:tabs>
          <w:tab w:val="left" w:pos="993"/>
        </w:tabs>
        <w:spacing w:before="0"/>
        <w:rPr>
          <w:rFonts w:eastAsia="Calibri"/>
          <w:sz w:val="24"/>
          <w:szCs w:val="24"/>
        </w:rPr>
      </w:pPr>
      <w:r w:rsidRPr="00B71AA8">
        <w:rPr>
          <w:rFonts w:eastAsia="Calibri"/>
          <w:sz w:val="24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F46486" w:rsidRPr="00B71AA8" w:rsidRDefault="00F46486" w:rsidP="00634C27">
      <w:pPr>
        <w:tabs>
          <w:tab w:val="left" w:pos="993"/>
        </w:tabs>
        <w:spacing w:before="0"/>
        <w:rPr>
          <w:rFonts w:eastAsia="Calibri"/>
          <w:sz w:val="24"/>
          <w:szCs w:val="24"/>
        </w:rPr>
      </w:pPr>
      <w:r w:rsidRPr="00B71AA8">
        <w:rPr>
          <w:rFonts w:eastAsia="Calibri"/>
          <w:sz w:val="24"/>
          <w:szCs w:val="24"/>
        </w:rPr>
        <w:t>c) Prova de regularidade com a Fazenda Municipal, mediante a apresentação da Certidão Negativa de Débito, emitida na jurisdição fiscal da sede da licitante;</w:t>
      </w:r>
    </w:p>
    <w:p w:rsidR="00F46486" w:rsidRPr="00B71AA8" w:rsidRDefault="00F46486" w:rsidP="00634C27">
      <w:pPr>
        <w:tabs>
          <w:tab w:val="left" w:pos="993"/>
        </w:tabs>
        <w:spacing w:before="0"/>
        <w:rPr>
          <w:rFonts w:eastAsia="Calibri"/>
          <w:sz w:val="24"/>
          <w:szCs w:val="24"/>
        </w:rPr>
      </w:pPr>
      <w:r w:rsidRPr="00B71AA8">
        <w:rPr>
          <w:rFonts w:eastAsia="Calibri"/>
          <w:sz w:val="24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4 - DO RECEBIMENTO DAS PROPOSTAS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4.1.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634C27" w:rsidRPr="00B71AA8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lastRenderedPageBreak/>
        <w:t>ENVELOPE Nº 01 = Documentação</w:t>
      </w: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 xml:space="preserve">Ao Município de </w:t>
      </w:r>
      <w:proofErr w:type="spellStart"/>
      <w:r w:rsidRPr="00B71AA8">
        <w:rPr>
          <w:rFonts w:eastAsia="Times New Roman"/>
          <w:b/>
          <w:sz w:val="24"/>
          <w:szCs w:val="24"/>
          <w:lang w:eastAsia="pt-BR"/>
        </w:rPr>
        <w:t>Selbach</w:t>
      </w:r>
      <w:proofErr w:type="spellEnd"/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14</w:t>
      </w:r>
      <w:r w:rsidRPr="00B71AA8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highlight w:val="yellow"/>
          <w:lang w:eastAsia="pt-BR"/>
        </w:rPr>
        <w:t>Razão Social da empresa licitante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ENVELOPE N° 02 = Proposta Financeira</w:t>
      </w: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 xml:space="preserve">Ao Município de </w:t>
      </w:r>
      <w:proofErr w:type="spellStart"/>
      <w:r w:rsidRPr="00B71AA8">
        <w:rPr>
          <w:rFonts w:eastAsia="Times New Roman"/>
          <w:b/>
          <w:sz w:val="24"/>
          <w:szCs w:val="24"/>
          <w:lang w:eastAsia="pt-BR"/>
        </w:rPr>
        <w:t>Selbach</w:t>
      </w:r>
      <w:proofErr w:type="spellEnd"/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14</w:t>
      </w:r>
      <w:r w:rsidRPr="00B71AA8">
        <w:rPr>
          <w:rFonts w:eastAsia="Times New Roman"/>
          <w:b/>
          <w:sz w:val="24"/>
          <w:szCs w:val="24"/>
          <w:lang w:eastAsia="pt-BR"/>
        </w:rPr>
        <w:t xml:space="preserve">/ </w:t>
      </w:r>
      <w:r>
        <w:rPr>
          <w:rFonts w:eastAsia="Times New Roman"/>
          <w:b/>
          <w:sz w:val="24"/>
          <w:szCs w:val="24"/>
          <w:lang w:eastAsia="pt-BR"/>
        </w:rPr>
        <w:t>2020</w:t>
      </w: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highlight w:val="yellow"/>
          <w:lang w:eastAsia="pt-BR"/>
        </w:rPr>
        <w:t>Razão Social da empresa licitante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4.2. O Envelope nº 01 deverá conter:</w:t>
      </w:r>
    </w:p>
    <w:p w:rsidR="00F46486" w:rsidRDefault="00F46486" w:rsidP="00634C27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A Documentação de Habilitação do item 3.1;</w:t>
      </w:r>
    </w:p>
    <w:p w:rsidR="00634C27" w:rsidRPr="00B71AA8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4.3. O envelope nº 02 deverá conter:</w:t>
      </w:r>
    </w:p>
    <w:p w:rsidR="00F46486" w:rsidRPr="00B71AA8" w:rsidRDefault="00F46486" w:rsidP="00634C2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Carta proposta do proponente constando o valor em Real, em uma via impressa, rubricada, datada e com assinatura do responsável e carimbo da empresa na última página. A proposta não pode apresentar emendas ou rasuras, acréscimos ou entrelinhas.</w:t>
      </w:r>
    </w:p>
    <w:p w:rsidR="00F46486" w:rsidRPr="00B71AA8" w:rsidRDefault="00F46486" w:rsidP="00634C2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 xml:space="preserve">Especificações e características detalhadas dos itens ofertados, de acordo com as especificações contidas no </w:t>
      </w:r>
      <w:r w:rsidRPr="00B71AA8">
        <w:rPr>
          <w:rFonts w:eastAsia="Times New Roman"/>
          <w:b/>
          <w:sz w:val="24"/>
          <w:szCs w:val="24"/>
          <w:lang w:eastAsia="pt-BR"/>
        </w:rPr>
        <w:t>ANEXO I</w:t>
      </w:r>
      <w:r w:rsidRPr="00B71AA8">
        <w:rPr>
          <w:rFonts w:eastAsia="Times New Roman"/>
          <w:sz w:val="24"/>
          <w:szCs w:val="24"/>
          <w:lang w:eastAsia="pt-BR"/>
        </w:rPr>
        <w:t xml:space="preserve"> deste edital, de modo que a Comissão Julgadora possa facilmente constatar que as especificações atendem ao objeto deste certame.</w:t>
      </w:r>
    </w:p>
    <w:p w:rsidR="00F46486" w:rsidRPr="00B71AA8" w:rsidRDefault="00F46486" w:rsidP="00634C2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 xml:space="preserve">Preço </w:t>
      </w:r>
      <w:r w:rsidRPr="00B71AA8">
        <w:rPr>
          <w:rFonts w:eastAsia="Times New Roman"/>
          <w:b/>
          <w:sz w:val="24"/>
          <w:szCs w:val="24"/>
          <w:lang w:eastAsia="pt-BR"/>
        </w:rPr>
        <w:t>UNITÁRIO</w:t>
      </w:r>
      <w:r w:rsidRPr="00B71AA8">
        <w:rPr>
          <w:rFonts w:eastAsia="Times New Roman"/>
          <w:sz w:val="24"/>
          <w:szCs w:val="24"/>
          <w:lang w:eastAsia="pt-BR"/>
        </w:rPr>
        <w:t xml:space="preserve"> e </w:t>
      </w:r>
      <w:r w:rsidRPr="00B71AA8">
        <w:rPr>
          <w:rFonts w:eastAsia="Times New Roman"/>
          <w:b/>
          <w:sz w:val="24"/>
          <w:szCs w:val="24"/>
          <w:lang w:eastAsia="pt-BR"/>
        </w:rPr>
        <w:t>TOTAL</w:t>
      </w:r>
      <w:r w:rsidRPr="00B71AA8">
        <w:rPr>
          <w:rFonts w:eastAsia="Times New Roman"/>
          <w:sz w:val="24"/>
          <w:szCs w:val="24"/>
          <w:lang w:eastAsia="pt-BR"/>
        </w:rPr>
        <w:t xml:space="preserve"> para cada item em separado.</w:t>
      </w:r>
    </w:p>
    <w:p w:rsidR="00F46486" w:rsidRPr="00B71AA8" w:rsidRDefault="00F46486" w:rsidP="00634C2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Razão Social completa da empresa, endereço atualizado, telefone/fax/e-mail (se houver);</w:t>
      </w:r>
    </w:p>
    <w:p w:rsidR="00F46486" w:rsidRPr="00B71AA8" w:rsidRDefault="00F46486" w:rsidP="00634C2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 xml:space="preserve">Prazo de validade da proposta, não inferior a (60) sessenta dias, contados da data da abertura dos envelopes do presente certame licitatório. </w:t>
      </w:r>
    </w:p>
    <w:p w:rsidR="00F46486" w:rsidRPr="00B71AA8" w:rsidRDefault="00F46486" w:rsidP="00634C2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Nos preços cotados deverão já estar inclusos os impostos, taxas, fretes e demais despesas decorrentes da execução do objeto deste certame.</w:t>
      </w:r>
    </w:p>
    <w:p w:rsidR="00F46486" w:rsidRPr="00B71AA8" w:rsidRDefault="00F46486" w:rsidP="00634C2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 xml:space="preserve">Serão considerados, para fins de julgamento, os valores constantes no preço até, no máximo, </w:t>
      </w:r>
      <w:r w:rsidRPr="00B71AA8">
        <w:rPr>
          <w:rFonts w:eastAsia="Times New Roman"/>
          <w:b/>
          <w:bCs/>
          <w:sz w:val="24"/>
          <w:szCs w:val="24"/>
          <w:u w:val="single"/>
          <w:lang w:eastAsia="pt-BR"/>
        </w:rPr>
        <w:t>duas casas decimais após a vírgula,</w:t>
      </w:r>
      <w:r w:rsidRPr="00B71AA8">
        <w:rPr>
          <w:rFonts w:eastAsia="Times New Roman"/>
          <w:sz w:val="24"/>
          <w:szCs w:val="24"/>
          <w:lang w:eastAsia="pt-BR"/>
        </w:rPr>
        <w:t xml:space="preserve"> sendo desprezadas as demais, se houver, também em eventual contratação.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5 - DA ABERTURA DOS ENVELOPES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5.1. A abertura dos envelopes de habilitação será efetuada no dia</w:t>
      </w:r>
      <w:r w:rsidRPr="00B71AA8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25/11/2020</w:t>
      </w:r>
      <w:r w:rsidRPr="00B71AA8">
        <w:rPr>
          <w:rFonts w:eastAsia="Times New Roman"/>
          <w:sz w:val="24"/>
          <w:szCs w:val="24"/>
          <w:lang w:eastAsia="pt-BR"/>
        </w:rPr>
        <w:t xml:space="preserve">, às </w:t>
      </w:r>
      <w:r>
        <w:rPr>
          <w:rFonts w:eastAsia="Times New Roman"/>
          <w:sz w:val="24"/>
          <w:szCs w:val="24"/>
          <w:lang w:eastAsia="pt-BR"/>
        </w:rPr>
        <w:t>09:00</w:t>
      </w:r>
      <w:r w:rsidRPr="00B71AA8">
        <w:rPr>
          <w:rFonts w:eastAsia="Times New Roman"/>
          <w:sz w:val="24"/>
          <w:szCs w:val="24"/>
          <w:lang w:eastAsia="pt-BR"/>
        </w:rPr>
        <w:t xml:space="preserve">, na Sala de Reuniões e Licitações da Prefeitura Municipal, situada no Largo Adolfo Albino Werlang, nº 14, Bairro Centro, </w:t>
      </w:r>
      <w:proofErr w:type="spellStart"/>
      <w:r w:rsidRPr="00B71AA8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B71AA8">
        <w:rPr>
          <w:rFonts w:eastAsia="Times New Roman"/>
          <w:sz w:val="24"/>
          <w:szCs w:val="24"/>
          <w:lang w:eastAsia="pt-BR"/>
        </w:rPr>
        <w:t xml:space="preserve">/RS. 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6 - DO JULGAMENTO DAS PROPOSTAS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 xml:space="preserve">6.1. As propostas, apresentadas de acordo com as especificações e exigências deste Convite, serão julgadas pelo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B71AA8">
        <w:rPr>
          <w:rFonts w:eastAsia="Times New Roman"/>
          <w:sz w:val="24"/>
          <w:szCs w:val="24"/>
          <w:lang w:eastAsia="pt-BR"/>
        </w:rPr>
        <w:t xml:space="preserve"> e classificadas pela ordem crescente dos preços propostos, respeitado o critério de aceitabilidade dos preços.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6.2. Esta licitação será processada e julgada com observância do previsto nos artigos 43 e 44 e seus incisos e parágrafos da Lei 8.666/93.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6.3. Em caso de empate entre duas ou mais propostas será utilizado sorteio em ato público com a convocação prévia de todos os licitantes, nos termos § 2º do art. 45 da Lei 8.666/93 e posteriores alterações.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Cs w:val="20"/>
          <w:lang w:eastAsia="pt-BR"/>
        </w:rPr>
      </w:pP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7- DAS CONDIÇÕES DE PAGAMENTO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 xml:space="preserve">7.1. O pagamento será efetuado </w:t>
      </w:r>
      <w:r>
        <w:rPr>
          <w:rFonts w:eastAsia="Times New Roman"/>
          <w:sz w:val="24"/>
          <w:szCs w:val="24"/>
          <w:lang w:eastAsia="pt-BR"/>
        </w:rPr>
        <w:t>à vista, após a entrega dos objetos.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lastRenderedPageBreak/>
        <w:t>7.2. A nota fiscal e fatura deverá ser emitida pela mesma empresa (razão social e CNPJ) que se habilitou e apresentou a proposta financeira para este processo.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8- DOS RECURSOS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 xml:space="preserve"> </w:t>
      </w: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9 - DAS PENALIDADES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9.1.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F46486" w:rsidRPr="00B71AA8" w:rsidRDefault="00F46486" w:rsidP="00634C2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Advertência por escrito, quando se tratar de pequena irregularidade;</w:t>
      </w:r>
    </w:p>
    <w:p w:rsidR="00F46486" w:rsidRPr="00B71AA8" w:rsidRDefault="00F46486" w:rsidP="00634C2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 xml:space="preserve">Suspensão temporária de participação em licitações e impedimento de contratar com o Município de </w:t>
      </w:r>
      <w:proofErr w:type="spellStart"/>
      <w:r w:rsidRPr="00B71AA8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B71AA8">
        <w:rPr>
          <w:rFonts w:eastAsia="Times New Roman"/>
          <w:sz w:val="24"/>
          <w:szCs w:val="24"/>
          <w:lang w:eastAsia="pt-BR"/>
        </w:rPr>
        <w:t>, por prazo não superior a 02(dois) anos;</w:t>
      </w:r>
    </w:p>
    <w:p w:rsidR="00F46486" w:rsidRPr="00B71AA8" w:rsidRDefault="00F46486" w:rsidP="00634C2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F46486" w:rsidRPr="00B71AA8" w:rsidRDefault="00F46486" w:rsidP="00634C2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F46486" w:rsidRPr="00B71AA8" w:rsidRDefault="00F46486" w:rsidP="00634C2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F46486" w:rsidRDefault="00F46486" w:rsidP="00634C2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634C27" w:rsidRPr="00B71AA8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t>10 - DOTAÇÃO ORÇAMENTÁRIA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As despesas decorrentes deste Convite correrão à conta da(s) seguinte(s) dotação(es) orçamentária(s):</w:t>
      </w:r>
    </w:p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08 – Secretaria Municipal de Assistência Social e Habitação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05 – Fundo de Assistência Social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0824400301.187000 – Programa de Incremento Temporário Enfrentamento ao COVID-19 – Portaria 378/2020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33903000.0000 – Material de Consumo (6405)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Código Reduzido: 6478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44905200.0000 – Equipamentos e Material Permanente (6432)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Código Reduzido: 6479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05 – Secretaria Municipal de Saúde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02 – Coordenadoria de Saúde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1030101091.118000 – Programa de Incentivo Atenção Básica – Recurso Estadual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44905200.0000 – Equipamento e Material Permanente (726)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Código Reduzido: 5863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lastRenderedPageBreak/>
        <w:t>02 – Gabinete do Prefeito</w:t>
      </w:r>
    </w:p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01 – Gabinete do Prefeito</w:t>
      </w:r>
    </w:p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041220111.004000 – Reequipamento do Gabinete</w:t>
      </w:r>
    </w:p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44905200.0000 – Equipamentos e Material Permanente (23)</w:t>
      </w:r>
    </w:p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Código Reduzido: 5848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10.1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10.2. Fica eleito o Foro do Município de Tapera/RS, para dirimir eventuais procedimentos judiciais que possam surgir no decurso deste Certame.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proofErr w:type="spellStart"/>
      <w:r w:rsidRPr="00B71AA8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B71AA8">
        <w:rPr>
          <w:rFonts w:eastAsia="Times New Roman"/>
          <w:sz w:val="24"/>
          <w:szCs w:val="24"/>
          <w:lang w:eastAsia="pt-BR"/>
        </w:rPr>
        <w:t xml:space="preserve">, </w:t>
      </w:r>
      <w:r>
        <w:rPr>
          <w:rFonts w:eastAsia="Times New Roman"/>
          <w:sz w:val="24"/>
          <w:szCs w:val="24"/>
          <w:lang w:eastAsia="pt-BR"/>
        </w:rPr>
        <w:t>17 de novembro de 2020</w:t>
      </w:r>
      <w:r w:rsidRPr="00B71AA8">
        <w:rPr>
          <w:rFonts w:eastAsia="Times New Roman"/>
          <w:sz w:val="24"/>
          <w:szCs w:val="24"/>
          <w:lang w:eastAsia="pt-BR"/>
        </w:rPr>
        <w:t>.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SERGIO ADEMIR KUHN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71AA8">
        <w:rPr>
          <w:rFonts w:eastAsia="Times New Roman"/>
          <w:sz w:val="24"/>
          <w:szCs w:val="24"/>
          <w:lang w:eastAsia="pt-BR"/>
        </w:rPr>
        <w:t>Prefeito Municipal</w:t>
      </w: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634C27" w:rsidRPr="00B71AA8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F46486" w:rsidRPr="00B71AA8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1AA8">
        <w:rPr>
          <w:rFonts w:eastAsia="Times New Roman"/>
          <w:b/>
          <w:sz w:val="24"/>
          <w:szCs w:val="24"/>
          <w:lang w:eastAsia="pt-BR"/>
        </w:rPr>
        <w:lastRenderedPageBreak/>
        <w:t>ANEXO I – ESPECIFICAÇÕES</w:t>
      </w:r>
    </w:p>
    <w:p w:rsidR="00F46486" w:rsidRDefault="00F46486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LOTE 1: ASSISTÊNCIA SOCIAL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756"/>
        <w:gridCol w:w="1276"/>
        <w:gridCol w:w="1307"/>
      </w:tblGrid>
      <w:tr w:rsidR="00F46486" w:rsidRPr="00B71AA8" w:rsidTr="00634C27">
        <w:tc>
          <w:tcPr>
            <w:tcW w:w="675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395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B71AA8">
              <w:rPr>
                <w:rFonts w:eastAsia="Times New Roman"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Total</w:t>
            </w:r>
          </w:p>
        </w:tc>
      </w:tr>
      <w:tr w:rsidR="00634C27" w:rsidRPr="00B71AA8" w:rsidTr="00634C27">
        <w:tc>
          <w:tcPr>
            <w:tcW w:w="675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sz w:val="22"/>
                <w:shd w:val="clear" w:color="auto" w:fill="FFFFFF"/>
              </w:rPr>
            </w:pPr>
            <w:r w:rsidRPr="00634C27">
              <w:rPr>
                <w:sz w:val="22"/>
                <w:shd w:val="clear" w:color="auto" w:fill="FFFFFF"/>
              </w:rPr>
              <w:t xml:space="preserve">Estabilizador 4 tomadas, 1000 </w:t>
            </w:r>
            <w:proofErr w:type="spellStart"/>
            <w:r w:rsidRPr="00634C27">
              <w:rPr>
                <w:sz w:val="22"/>
                <w:shd w:val="clear" w:color="auto" w:fill="FFFFFF"/>
              </w:rPr>
              <w:t>va</w:t>
            </w:r>
            <w:proofErr w:type="spellEnd"/>
            <w:r w:rsidRPr="00634C27">
              <w:rPr>
                <w:sz w:val="22"/>
                <w:shd w:val="clear" w:color="auto" w:fill="FFFFFF"/>
              </w:rPr>
              <w:t xml:space="preserve"> , bivolt para sala recepção e assistente social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sz w:val="22"/>
              </w:rPr>
            </w:pPr>
            <w:r w:rsidRPr="00634C27">
              <w:rPr>
                <w:sz w:val="22"/>
              </w:rPr>
              <w:t xml:space="preserve">Notebook  com processador core i5, 4 </w:t>
            </w:r>
            <w:proofErr w:type="spellStart"/>
            <w:r w:rsidRPr="00634C27">
              <w:rPr>
                <w:sz w:val="22"/>
              </w:rPr>
              <w:t>gb</w:t>
            </w:r>
            <w:proofErr w:type="spellEnd"/>
            <w:r w:rsidRPr="00634C27">
              <w:rPr>
                <w:sz w:val="22"/>
              </w:rPr>
              <w:t xml:space="preserve"> de memória RAM,  HD 1 terra, tela </w:t>
            </w:r>
            <w:proofErr w:type="spellStart"/>
            <w:r w:rsidRPr="00634C27">
              <w:rPr>
                <w:sz w:val="22"/>
              </w:rPr>
              <w:t>led</w:t>
            </w:r>
            <w:proofErr w:type="spellEnd"/>
            <w:r w:rsidRPr="00634C27">
              <w:rPr>
                <w:sz w:val="22"/>
              </w:rPr>
              <w:t xml:space="preserve"> 15.6 polegadas PARA ATENDIMENTO PSICOSOCIAL DEVIDO O AUMENTO DA DEMANDA RELACIONADO AO CORONAVIRUS A PACIENTES DECORENTES DA PANDEMIA DO COVID 19 do SCFV.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sz w:val="22"/>
                <w:shd w:val="clear" w:color="auto" w:fill="FFFFFF"/>
              </w:rPr>
            </w:pPr>
            <w:r w:rsidRPr="00634C27">
              <w:rPr>
                <w:sz w:val="22"/>
                <w:shd w:val="clear" w:color="auto" w:fill="FFFFFF"/>
              </w:rPr>
              <w:t>Cabo HDMI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sz w:val="22"/>
                <w:shd w:val="clear" w:color="auto" w:fill="FFFFFF"/>
              </w:rPr>
            </w:pPr>
            <w:r w:rsidRPr="00634C27">
              <w:rPr>
                <w:sz w:val="22"/>
                <w:shd w:val="clear" w:color="auto" w:fill="FFFFFF"/>
              </w:rPr>
              <w:t xml:space="preserve">HD externo 1 terra 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sz w:val="22"/>
                <w:shd w:val="clear" w:color="auto" w:fill="FFFFFF"/>
              </w:rPr>
            </w:pPr>
            <w:r w:rsidRPr="00634C27">
              <w:rPr>
                <w:sz w:val="22"/>
                <w:shd w:val="clear" w:color="auto" w:fill="FFFFFF"/>
              </w:rPr>
              <w:t>PEN DRIVE 64 GB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sz w:val="22"/>
                <w:shd w:val="clear" w:color="auto" w:fill="FFFFFF"/>
              </w:rPr>
            </w:pPr>
            <w:r w:rsidRPr="00634C27">
              <w:rPr>
                <w:sz w:val="22"/>
                <w:shd w:val="clear" w:color="auto" w:fill="FFFFFF"/>
              </w:rPr>
              <w:t xml:space="preserve">Roteador wireless 450 </w:t>
            </w:r>
            <w:proofErr w:type="spellStart"/>
            <w:r w:rsidRPr="00634C27">
              <w:rPr>
                <w:sz w:val="22"/>
                <w:shd w:val="clear" w:color="auto" w:fill="FFFFFF"/>
              </w:rPr>
              <w:t>mps</w:t>
            </w:r>
            <w:proofErr w:type="spellEnd"/>
            <w:r w:rsidRPr="00634C27">
              <w:rPr>
                <w:sz w:val="22"/>
                <w:shd w:val="clear" w:color="auto" w:fill="FFFFFF"/>
              </w:rPr>
              <w:t xml:space="preserve"> – 3 antenas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sz w:val="22"/>
                <w:shd w:val="clear" w:color="auto" w:fill="FFFFFF"/>
              </w:rPr>
            </w:pPr>
            <w:r w:rsidRPr="00634C27">
              <w:rPr>
                <w:sz w:val="22"/>
                <w:shd w:val="clear" w:color="auto" w:fill="FFFFFF"/>
              </w:rPr>
              <w:t>Adaptador wireless USB – para internet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sz w:val="22"/>
                <w:shd w:val="clear" w:color="auto" w:fill="FFFFFF"/>
              </w:rPr>
            </w:pPr>
            <w:r w:rsidRPr="00634C27">
              <w:rPr>
                <w:sz w:val="22"/>
                <w:shd w:val="clear" w:color="auto" w:fill="FFFFFF"/>
              </w:rPr>
              <w:t xml:space="preserve">CPU de computador I3, 4GB RAM, HD 500GB </w:t>
            </w:r>
          </w:p>
          <w:p w:rsidR="00634C27" w:rsidRPr="00634C27" w:rsidRDefault="00634C27" w:rsidP="00634C27">
            <w:pPr>
              <w:spacing w:before="0"/>
              <w:rPr>
                <w:sz w:val="22"/>
                <w:shd w:val="clear" w:color="auto" w:fill="FFFFFF"/>
              </w:rPr>
            </w:pPr>
            <w:r w:rsidRPr="00634C27">
              <w:rPr>
                <w:sz w:val="22"/>
                <w:shd w:val="clear" w:color="auto" w:fill="FFFFFF"/>
              </w:rPr>
              <w:t xml:space="preserve"> Aumentar a capacidade individual de atendimento no curso de informática do  SCFV – crianças e adolescentes.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bCs/>
                <w:sz w:val="22"/>
              </w:rPr>
            </w:pPr>
            <w:r w:rsidRPr="00634C27">
              <w:rPr>
                <w:color w:val="000000"/>
                <w:sz w:val="22"/>
              </w:rPr>
              <w:t>Cadeira executiva encosto de tela, giratória, com base cromada,  para salas de atendimento individual de usuários em tempos de pandemia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C27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Cadeira Plástica com Braço tipo Poltrona </w:t>
            </w:r>
            <w:proofErr w:type="spellStart"/>
            <w:r w:rsidRPr="00634C27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empilhavel</w:t>
            </w:r>
            <w:proofErr w:type="spellEnd"/>
            <w:r w:rsidRPr="00634C27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 encosto Fechado, cor branco. </w:t>
            </w:r>
            <w:r w:rsidRPr="002E2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Capacidade: pelo menos 140 kg Material: polipropileno (PP)</w:t>
            </w:r>
            <w:r w:rsidRPr="00634C2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34C27">
              <w:rPr>
                <w:rStyle w:val="Forte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Escada 7 degraus em alumínio, com fita de segurança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sz w:val="22"/>
              </w:rPr>
            </w:pPr>
            <w:r w:rsidRPr="00634C27">
              <w:rPr>
                <w:sz w:val="22"/>
              </w:rPr>
              <w:t xml:space="preserve">Máquina de </w:t>
            </w:r>
            <w:proofErr w:type="spellStart"/>
            <w:r w:rsidRPr="00634C27">
              <w:rPr>
                <w:sz w:val="22"/>
              </w:rPr>
              <w:t>waffle</w:t>
            </w:r>
            <w:proofErr w:type="spellEnd"/>
            <w:r w:rsidRPr="00634C27">
              <w:rPr>
                <w:sz w:val="22"/>
              </w:rPr>
              <w:t xml:space="preserve"> elétrica, p</w:t>
            </w:r>
            <w:r w:rsidRPr="00634C27">
              <w:rPr>
                <w:sz w:val="22"/>
                <w:shd w:val="clear" w:color="auto" w:fill="FFFFFF"/>
              </w:rPr>
              <w:t>repara até </w:t>
            </w:r>
            <w:r w:rsidRPr="00634C27">
              <w:rPr>
                <w:rStyle w:val="nfase"/>
                <w:bCs/>
                <w:sz w:val="22"/>
                <w:shd w:val="clear" w:color="auto" w:fill="FFFFFF"/>
              </w:rPr>
              <w:t xml:space="preserve">4 </w:t>
            </w:r>
            <w:proofErr w:type="spellStart"/>
            <w:r w:rsidRPr="00634C27">
              <w:rPr>
                <w:rStyle w:val="nfase"/>
                <w:bCs/>
                <w:sz w:val="22"/>
                <w:shd w:val="clear" w:color="auto" w:fill="FFFFFF"/>
              </w:rPr>
              <w:t>waffles</w:t>
            </w:r>
            <w:proofErr w:type="spellEnd"/>
            <w:r w:rsidRPr="00634C27">
              <w:rPr>
                <w:sz w:val="22"/>
                <w:shd w:val="clear" w:color="auto" w:fill="FFFFFF"/>
              </w:rPr>
              <w:t> de uma só vez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395" w:type="dxa"/>
          </w:tcPr>
          <w:p w:rsidR="00634C27" w:rsidRPr="002E2028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2028">
              <w:rPr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Chaleira elétrica - Ideal para chimarrão, com a possibilidade de preparar chá até  sopa instantânea. Com seletor de temperatura.  Indicador de água visível; 1,7 litros de capacidade,</w:t>
            </w:r>
            <w:r w:rsidRPr="002E2028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2028">
              <w:rPr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desligamento automático quando atinge a temperatura selecionada.</w:t>
            </w:r>
            <w:r w:rsidRPr="002E2028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</w:t>
            </w:r>
            <w:r w:rsidRPr="002E2028">
              <w:rPr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arra portátil (sem fio), </w:t>
            </w:r>
            <w:r w:rsidRPr="002E2028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2E2028">
              <w:rPr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iltro de pureza, fundo em aço inoxidável</w:t>
            </w:r>
            <w:r w:rsidRPr="002E2028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2E2028">
              <w:rPr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fácil refil através do bico, temperatura máxima (</w:t>
            </w:r>
            <w:proofErr w:type="spellStart"/>
            <w:r w:rsidRPr="002E2028">
              <w:rPr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ºC</w:t>
            </w:r>
            <w:proofErr w:type="spellEnd"/>
            <w:r w:rsidRPr="002E2028">
              <w:rPr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)100°, consumo de energia (kW/h)0,6 kW/h</w:t>
            </w:r>
            <w:r w:rsidRPr="002E2028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TV SMART 60 polegadas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sz w:val="22"/>
              </w:rPr>
            </w:pPr>
            <w:r w:rsidRPr="00634C27">
              <w:rPr>
                <w:sz w:val="22"/>
              </w:rPr>
              <w:t xml:space="preserve">Cafeteira elétrica, jarra de aço escovado, filtro permanente, removível e sistema corta pingos. Para preparo de até 30 xícaras de café e capacidade para manter o café quente por até 2 </w:t>
            </w:r>
            <w:r w:rsidRPr="00634C27">
              <w:rPr>
                <w:sz w:val="22"/>
              </w:rPr>
              <w:lastRenderedPageBreak/>
              <w:t>horas.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hd w:val="clear" w:color="auto" w:fill="FFFFFF"/>
              <w:spacing w:before="0"/>
              <w:textAlignment w:val="baseline"/>
              <w:rPr>
                <w:sz w:val="22"/>
              </w:rPr>
            </w:pPr>
            <w:r w:rsidRPr="00634C27">
              <w:rPr>
                <w:bCs/>
                <w:color w:val="000000"/>
                <w:sz w:val="22"/>
                <w:bdr w:val="none" w:sz="0" w:space="0" w:color="auto" w:frame="1"/>
              </w:rPr>
              <w:t>Churrasqueira Elétrica Rotativa 5 espetos, 4</w:t>
            </w:r>
            <w:r w:rsidRPr="00634C27">
              <w:rPr>
                <w:color w:val="000000"/>
                <w:sz w:val="22"/>
                <w:bdr w:val="none" w:sz="0" w:space="0" w:color="auto" w:frame="1"/>
              </w:rPr>
              <w:t xml:space="preserve"> simples e um triplo; Capacidade de 1,5 kg por espeto; Giro dos espetos de 5,5 rpm; Nº de queimadores: 2 dois;  material: Aço carbono; Acabamento: Pintura Epóxi; Vidro curvo: assa frangos inteiros e permite melhor circulação do ar. Sistema de rotação dos espetos; Porta de vidro transparente: melhor visualização e acompanhamento do preparo do alimento. Pés antiderrapantes; Bandeja coletora de gordura; 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hd w:val="clear" w:color="auto" w:fill="FFFFFF"/>
              <w:spacing w:before="0"/>
              <w:textAlignment w:val="baseline"/>
              <w:rPr>
                <w:bCs/>
                <w:color w:val="000000"/>
                <w:sz w:val="22"/>
                <w:bdr w:val="none" w:sz="0" w:space="0" w:color="auto" w:frame="1"/>
              </w:rPr>
            </w:pPr>
            <w:r w:rsidRPr="00634C27">
              <w:rPr>
                <w:bCs/>
                <w:color w:val="000000"/>
                <w:sz w:val="22"/>
                <w:bdr w:val="none" w:sz="0" w:space="0" w:color="auto" w:frame="1"/>
              </w:rPr>
              <w:t xml:space="preserve">Pipoqueira 4,5 litros em alumínio 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pStyle w:val="Ttulo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4C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Soprador de folha manual a gasolina + óleo 2 tempos, deslocamento ,25.4 </w:t>
            </w:r>
            <w:proofErr w:type="spellStart"/>
            <w:r w:rsidRPr="00634C27">
              <w:rPr>
                <w:rFonts w:ascii="Times New Roman" w:hAnsi="Times New Roman" w:cs="Times New Roman"/>
                <w:b w:val="0"/>
                <w:sz w:val="22"/>
                <w:szCs w:val="22"/>
              </w:rPr>
              <w:t>cc</w:t>
            </w:r>
            <w:proofErr w:type="spellEnd"/>
            <w:r w:rsidRPr="00634C27">
              <w:rPr>
                <w:rFonts w:ascii="Times New Roman" w:hAnsi="Times New Roman" w:cs="Times New Roman"/>
                <w:b w:val="0"/>
                <w:sz w:val="22"/>
                <w:szCs w:val="22"/>
              </w:rPr>
              <w:t>,  rotação mínima 3800 rpm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b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rStyle w:val="Forte"/>
                <w:b w:val="0"/>
                <w:sz w:val="22"/>
              </w:rPr>
              <w:t>Lavadora de Alta Pressão 1800W</w:t>
            </w:r>
            <w:r w:rsidRPr="00634C27">
              <w:rPr>
                <w:b/>
                <w:sz w:val="22"/>
              </w:rPr>
              <w:t xml:space="preserve"> </w:t>
            </w:r>
            <w:r w:rsidRPr="002E2028">
              <w:rPr>
                <w:sz w:val="22"/>
              </w:rPr>
              <w:t xml:space="preserve">motor universal com sistema </w:t>
            </w:r>
            <w:r w:rsidRPr="002E2028">
              <w:rPr>
                <w:rStyle w:val="Forte"/>
                <w:b w:val="0"/>
                <w:sz w:val="22"/>
              </w:rPr>
              <w:t>Stop Total</w:t>
            </w:r>
            <w:r w:rsidRPr="002E2028">
              <w:rPr>
                <w:sz w:val="22"/>
              </w:rPr>
              <w:t>, alivia a pressão interna apenas liberando o gatilho na hora de desligar. Com a pistola de alta pressão com trava e prolongador A pistola tem regulagem de leque de água, filtro para sucção de água, Rodas de 180 mm e alça ergonômica deixam a mobilidade do aparelho suave e sem esforço. com mangueira de 5 metros, engates rápidos para as mangueiras e acessórios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sz w:val="22"/>
              </w:rPr>
            </w:pPr>
            <w:r w:rsidRPr="00634C27">
              <w:rPr>
                <w:sz w:val="22"/>
              </w:rPr>
              <w:t>Guilhotina de papel,</w:t>
            </w:r>
            <w:r w:rsidRPr="00634C27">
              <w:rPr>
                <w:sz w:val="22"/>
                <w:shd w:val="clear" w:color="auto" w:fill="FFFFFF"/>
              </w:rPr>
              <w:t xml:space="preserve"> Base Aço Madeira 30cm Papel A4 10 Folhas com Trava.• Guilhotina  para cortes retos e precisos.• capacidade de corte até 10 folhas (gramatura 70g/m²) por vez .Marcações: A4, A5, B5, B6, B7 e em centímetros. • prensa com trava e pés emborrachados. Com  alinhador de folhas. • Material: Base em aço, cabo de plástico ABS e lâmina de aço carbono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634C27">
              <w:rPr>
                <w:rFonts w:eastAsia="Times New Roman"/>
                <w:color w:val="000000"/>
                <w:sz w:val="22"/>
                <w:lang w:eastAsia="pt-BR"/>
              </w:rPr>
              <w:t xml:space="preserve">Banco para jardim, 3 lugares de plástico,  com ripas de madeira tratada, parafuso inox contra </w:t>
            </w:r>
            <w:proofErr w:type="spellStart"/>
            <w:r w:rsidRPr="00634C27">
              <w:rPr>
                <w:rFonts w:eastAsia="Times New Roman"/>
                <w:color w:val="000000"/>
                <w:sz w:val="22"/>
                <w:lang w:eastAsia="pt-BR"/>
              </w:rPr>
              <w:t>interpéries</w:t>
            </w:r>
            <w:proofErr w:type="spellEnd"/>
            <w:r w:rsidRPr="00634C27">
              <w:rPr>
                <w:rFonts w:eastAsia="Times New Roman"/>
                <w:color w:val="000000"/>
                <w:sz w:val="22"/>
                <w:lang w:eastAsia="pt-BR"/>
              </w:rPr>
              <w:t xml:space="preserve">, vida útil de longa </w:t>
            </w:r>
            <w:proofErr w:type="spellStart"/>
            <w:r w:rsidRPr="00634C27">
              <w:rPr>
                <w:rFonts w:eastAsia="Times New Roman"/>
                <w:color w:val="000000"/>
                <w:sz w:val="22"/>
                <w:lang w:eastAsia="pt-BR"/>
              </w:rPr>
              <w:t>duraçao</w:t>
            </w:r>
            <w:proofErr w:type="spellEnd"/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634C27">
              <w:rPr>
                <w:rFonts w:eastAsia="Times New Roman"/>
                <w:color w:val="000000"/>
                <w:sz w:val="22"/>
                <w:lang w:eastAsia="pt-BR"/>
              </w:rPr>
              <w:t xml:space="preserve">Cabo rígido (7 pernas) 6mm² </w:t>
            </w:r>
          </w:p>
          <w:p w:rsidR="00634C27" w:rsidRP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634C27">
              <w:rPr>
                <w:rFonts w:eastAsia="Times New Roman"/>
                <w:color w:val="000000"/>
                <w:sz w:val="22"/>
                <w:lang w:eastAsia="pt-BR"/>
              </w:rPr>
              <w:t xml:space="preserve"> 106 metros na cor vermelha</w:t>
            </w:r>
          </w:p>
          <w:p w:rsidR="00634C27" w:rsidRP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634C27">
              <w:rPr>
                <w:rFonts w:eastAsia="Times New Roman"/>
                <w:color w:val="000000"/>
                <w:sz w:val="22"/>
                <w:lang w:eastAsia="pt-BR"/>
              </w:rPr>
              <w:t xml:space="preserve">  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106,0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634C27">
              <w:rPr>
                <w:rFonts w:eastAsia="Times New Roman"/>
                <w:color w:val="000000"/>
                <w:sz w:val="22"/>
                <w:lang w:eastAsia="pt-BR"/>
              </w:rPr>
              <w:t xml:space="preserve">Cabo rígido (7 pernas) 6mm² </w:t>
            </w:r>
          </w:p>
          <w:p w:rsidR="00634C27" w:rsidRP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634C27">
              <w:rPr>
                <w:rFonts w:eastAsia="Times New Roman"/>
                <w:color w:val="000000"/>
                <w:sz w:val="22"/>
                <w:lang w:eastAsia="pt-BR"/>
              </w:rPr>
              <w:t>65 metros na cor azul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Cabo de rede CAT-5E 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80,0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Ponteira RJ45 para o cabo de rede de internet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Tomada sistema X, 20 A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Caixa (CD2) 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Disjuntor tipo DIN, (3OA)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Fita isolante de 20 m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Caixa </w:t>
            </w:r>
            <w:proofErr w:type="spellStart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condulite</w:t>
            </w:r>
            <w:proofErr w:type="spellEnd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(4X2) </w:t>
            </w:r>
            <w:proofErr w:type="spellStart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eletroduto</w:t>
            </w:r>
            <w:proofErr w:type="spellEnd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top cinza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Adaptador </w:t>
            </w:r>
            <w:proofErr w:type="spellStart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eletroduto</w:t>
            </w:r>
            <w:proofErr w:type="spellEnd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3/4¨ top cinza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Barra de  </w:t>
            </w:r>
            <w:proofErr w:type="spellStart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eletroduto</w:t>
            </w:r>
            <w:proofErr w:type="spellEnd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3/4¨ top cinza de 3 m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33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Curva de </w:t>
            </w:r>
            <w:proofErr w:type="spellStart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eletroduto</w:t>
            </w:r>
            <w:proofErr w:type="spellEnd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90º 3/4¨ top cinza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luva de </w:t>
            </w:r>
            <w:proofErr w:type="spellStart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eletroduto</w:t>
            </w:r>
            <w:proofErr w:type="spellEnd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3/4¨ top cinza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tomada de 20A, para caixa  </w:t>
            </w:r>
            <w:proofErr w:type="spellStart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condulete</w:t>
            </w:r>
            <w:proofErr w:type="spellEnd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(4x2) </w:t>
            </w:r>
            <w:proofErr w:type="spellStart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eletroduto</w:t>
            </w:r>
            <w:proofErr w:type="spellEnd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top cinza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Espelho cego, para caixa de </w:t>
            </w:r>
            <w:proofErr w:type="spellStart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condulete</w:t>
            </w:r>
            <w:proofErr w:type="spellEnd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(4x2) </w:t>
            </w:r>
            <w:proofErr w:type="spellStart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eletroduto</w:t>
            </w:r>
            <w:proofErr w:type="spellEnd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top cinza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Espelho derivado, para caixa de </w:t>
            </w:r>
            <w:proofErr w:type="spellStart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condulete</w:t>
            </w:r>
            <w:proofErr w:type="spellEnd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(4x2) </w:t>
            </w:r>
            <w:proofErr w:type="spellStart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eletroduto</w:t>
            </w:r>
            <w:proofErr w:type="spellEnd"/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top cinza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Caixa (CD1)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Disjuntor tipo DIN, (32A)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Isolador para madeira roldana (36 X 36)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34C27" w:rsidRPr="00B71AA8" w:rsidTr="00634C27">
        <w:tc>
          <w:tcPr>
            <w:tcW w:w="675" w:type="dxa"/>
          </w:tcPr>
          <w:p w:rsidR="00634C27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395" w:type="dxa"/>
          </w:tcPr>
          <w:p w:rsidR="00634C27" w:rsidRPr="00634C27" w:rsidRDefault="00634C27" w:rsidP="00634C27">
            <w:pPr>
              <w:spacing w:before="0"/>
              <w:rPr>
                <w:color w:val="000000" w:themeColor="text1"/>
                <w:sz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C27">
              <w:rPr>
                <w:color w:val="000000"/>
                <w:sz w:val="22"/>
              </w:rPr>
              <w:t>Fio cabo PP 2 X 2,5 mm para extensão de 50 m com pino de entrada e pino de saída de 10 A</w:t>
            </w:r>
          </w:p>
        </w:tc>
        <w:tc>
          <w:tcPr>
            <w:tcW w:w="850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634C27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34C27" w:rsidRDefault="00634C27"/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 xml:space="preserve">LOTE </w:t>
      </w:r>
      <w:r>
        <w:rPr>
          <w:rFonts w:eastAsia="Times New Roman"/>
          <w:b/>
          <w:sz w:val="24"/>
          <w:szCs w:val="24"/>
          <w:lang w:eastAsia="pt-BR"/>
        </w:rPr>
        <w:t>2</w:t>
      </w:r>
      <w:r>
        <w:rPr>
          <w:rFonts w:eastAsia="Times New Roman"/>
          <w:b/>
          <w:sz w:val="24"/>
          <w:szCs w:val="24"/>
          <w:lang w:eastAsia="pt-BR"/>
        </w:rPr>
        <w:t xml:space="preserve">: </w:t>
      </w:r>
      <w:r>
        <w:rPr>
          <w:rFonts w:eastAsia="Times New Roman"/>
          <w:b/>
          <w:sz w:val="24"/>
          <w:szCs w:val="24"/>
          <w:lang w:eastAsia="pt-BR"/>
        </w:rPr>
        <w:t>SECRETARIA DE SAÚDE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756"/>
        <w:gridCol w:w="1276"/>
        <w:gridCol w:w="1307"/>
      </w:tblGrid>
      <w:tr w:rsidR="00634C27" w:rsidRPr="00B71AA8" w:rsidTr="00BD7457">
        <w:tc>
          <w:tcPr>
            <w:tcW w:w="675" w:type="dxa"/>
          </w:tcPr>
          <w:p w:rsidR="00634C27" w:rsidRPr="00B71AA8" w:rsidRDefault="00634C27" w:rsidP="00BD74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395" w:type="dxa"/>
          </w:tcPr>
          <w:p w:rsidR="00634C27" w:rsidRPr="00B71AA8" w:rsidRDefault="00634C27" w:rsidP="00BD74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634C27" w:rsidRPr="00B71AA8" w:rsidRDefault="00634C27" w:rsidP="00BD74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756" w:type="dxa"/>
          </w:tcPr>
          <w:p w:rsidR="00634C27" w:rsidRPr="00B71AA8" w:rsidRDefault="00634C27" w:rsidP="00BD74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634C27" w:rsidRPr="00B71AA8" w:rsidRDefault="00634C27" w:rsidP="00BD74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634C27" w:rsidRPr="00B71AA8" w:rsidRDefault="00634C27" w:rsidP="00BD74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Total</w:t>
            </w:r>
          </w:p>
        </w:tc>
      </w:tr>
      <w:tr w:rsidR="00F46486" w:rsidRPr="00B71AA8" w:rsidTr="00634C27">
        <w:tc>
          <w:tcPr>
            <w:tcW w:w="675" w:type="dxa"/>
          </w:tcPr>
          <w:p w:rsidR="00F46486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95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NOTEBOOK core I5,8 GB RAM , HD 1 TB tela 15,6 polegadas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windows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486" w:rsidRPr="00B71AA8" w:rsidTr="00634C27">
        <w:tc>
          <w:tcPr>
            <w:tcW w:w="675" w:type="dxa"/>
          </w:tcPr>
          <w:p w:rsidR="00F46486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95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Caixa de som para computador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486" w:rsidRPr="00B71AA8" w:rsidTr="00634C27">
        <w:tc>
          <w:tcPr>
            <w:tcW w:w="675" w:type="dxa"/>
          </w:tcPr>
          <w:p w:rsidR="00F46486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95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Armário de escritório 2 portas com 3 prateleiras com chave cor branca MDF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486" w:rsidRPr="00B71AA8" w:rsidTr="00634C27">
        <w:tc>
          <w:tcPr>
            <w:tcW w:w="675" w:type="dxa"/>
          </w:tcPr>
          <w:p w:rsidR="00F46486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95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Gaveteiro volante 2 gavetas e 1 gaveta para pastas com chave cor branca MDF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486" w:rsidRPr="00B71AA8" w:rsidTr="00634C27">
        <w:tc>
          <w:tcPr>
            <w:tcW w:w="675" w:type="dxa"/>
          </w:tcPr>
          <w:p w:rsidR="00F46486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95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Cadeira executiva encosto de tela, giratória com base cromada encosto de braço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486" w:rsidRPr="00B71AA8" w:rsidTr="00634C27">
        <w:tc>
          <w:tcPr>
            <w:tcW w:w="675" w:type="dxa"/>
          </w:tcPr>
          <w:p w:rsidR="00F46486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95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Mesa de escritório em L com 3 gavetas cor branca MDF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486" w:rsidRPr="00B71AA8" w:rsidTr="00634C27">
        <w:tc>
          <w:tcPr>
            <w:tcW w:w="675" w:type="dxa"/>
          </w:tcPr>
          <w:p w:rsidR="00F46486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95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Escada 7 degraus em </w:t>
            </w:r>
            <w:r w:rsidR="002E202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alumínio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, com fita de segurança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486" w:rsidRPr="00B71AA8" w:rsidTr="00634C27">
        <w:tc>
          <w:tcPr>
            <w:tcW w:w="675" w:type="dxa"/>
          </w:tcPr>
          <w:p w:rsidR="00F46486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395" w:type="dxa"/>
          </w:tcPr>
          <w:p w:rsidR="00F46486" w:rsidRPr="00B71AA8" w:rsidRDefault="002E2028" w:rsidP="002E20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CPU de computador i</w:t>
            </w:r>
            <w:r w:rsidR="00F4648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4648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 GB RAM , HD 500GB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486" w:rsidRPr="00B71AA8" w:rsidTr="00634C27">
        <w:tc>
          <w:tcPr>
            <w:tcW w:w="675" w:type="dxa"/>
          </w:tcPr>
          <w:p w:rsidR="00F46486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395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Aé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reo 3 portas de correr cor branca MDF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34C27" w:rsidRDefault="00634C27"/>
    <w:p w:rsidR="00634C27" w:rsidRDefault="00634C27" w:rsidP="00634C2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 xml:space="preserve">LOTE </w:t>
      </w:r>
      <w:r>
        <w:rPr>
          <w:rFonts w:eastAsia="Times New Roman"/>
          <w:b/>
          <w:sz w:val="24"/>
          <w:szCs w:val="24"/>
          <w:lang w:eastAsia="pt-BR"/>
        </w:rPr>
        <w:t>3</w:t>
      </w:r>
      <w:r>
        <w:rPr>
          <w:rFonts w:eastAsia="Times New Roman"/>
          <w:b/>
          <w:sz w:val="24"/>
          <w:szCs w:val="24"/>
          <w:lang w:eastAsia="pt-BR"/>
        </w:rPr>
        <w:t xml:space="preserve">: </w:t>
      </w:r>
      <w:r>
        <w:rPr>
          <w:rFonts w:eastAsia="Times New Roman"/>
          <w:b/>
          <w:sz w:val="24"/>
          <w:szCs w:val="24"/>
          <w:lang w:eastAsia="pt-BR"/>
        </w:rPr>
        <w:t>CONSELHO TUTELAR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756"/>
        <w:gridCol w:w="1276"/>
        <w:gridCol w:w="1307"/>
      </w:tblGrid>
      <w:tr w:rsidR="00634C27" w:rsidRPr="00B71AA8" w:rsidTr="00BD7457">
        <w:tc>
          <w:tcPr>
            <w:tcW w:w="675" w:type="dxa"/>
          </w:tcPr>
          <w:p w:rsidR="00634C27" w:rsidRPr="00B71AA8" w:rsidRDefault="00634C27" w:rsidP="00BD74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395" w:type="dxa"/>
          </w:tcPr>
          <w:p w:rsidR="00634C27" w:rsidRPr="00B71AA8" w:rsidRDefault="00634C27" w:rsidP="00BD74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634C27" w:rsidRPr="00B71AA8" w:rsidRDefault="00634C27" w:rsidP="00BD74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756" w:type="dxa"/>
          </w:tcPr>
          <w:p w:rsidR="00634C27" w:rsidRPr="00B71AA8" w:rsidRDefault="00634C27" w:rsidP="00BD74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634C27" w:rsidRPr="00B71AA8" w:rsidRDefault="00634C27" w:rsidP="00BD74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634C27" w:rsidRPr="00B71AA8" w:rsidRDefault="00634C27" w:rsidP="00BD745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B71AA8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Total</w:t>
            </w:r>
          </w:p>
        </w:tc>
      </w:tr>
      <w:tr w:rsidR="00F46486" w:rsidRPr="00B71AA8" w:rsidTr="00634C27">
        <w:tc>
          <w:tcPr>
            <w:tcW w:w="675" w:type="dxa"/>
          </w:tcPr>
          <w:p w:rsidR="00F46486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95" w:type="dxa"/>
          </w:tcPr>
          <w:p w:rsidR="00F46486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34C2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Bebedouro Elétrico de Mesa para garrafa de 20 L - temperatura natural/gelada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486" w:rsidRPr="00B71AA8" w:rsidTr="00634C27">
        <w:tc>
          <w:tcPr>
            <w:tcW w:w="675" w:type="dxa"/>
          </w:tcPr>
          <w:p w:rsidR="00F46486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95" w:type="dxa"/>
          </w:tcPr>
          <w:p w:rsidR="00F46486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34C2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Poltrona Decorativa para sala de espera - </w:t>
            </w:r>
            <w:proofErr w:type="spellStart"/>
            <w:r w:rsidRPr="00634C2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Suede</w:t>
            </w:r>
            <w:proofErr w:type="spellEnd"/>
            <w:r w:rsidRPr="00634C2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na cor Marrom ou Marinho (02 da mesma cor)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46486" w:rsidRPr="00B71AA8" w:rsidTr="00634C27">
        <w:tc>
          <w:tcPr>
            <w:tcW w:w="675" w:type="dxa"/>
          </w:tcPr>
          <w:p w:rsidR="00F46486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95" w:type="dxa"/>
          </w:tcPr>
          <w:p w:rsidR="00F46486" w:rsidRPr="00B71AA8" w:rsidRDefault="00634C27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34C2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Porta Banner com Garras 1.80 metros - Suporte Pedestal</w:t>
            </w:r>
          </w:p>
        </w:tc>
        <w:tc>
          <w:tcPr>
            <w:tcW w:w="850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F46486" w:rsidRPr="00B71AA8" w:rsidRDefault="00F46486" w:rsidP="00634C27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F46486" w:rsidRPr="00B71AA8" w:rsidRDefault="00F46486" w:rsidP="00634C27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</w:p>
    <w:p w:rsidR="00F46486" w:rsidRPr="00B71AA8" w:rsidRDefault="00F46486" w:rsidP="00634C27">
      <w:pPr>
        <w:spacing w:before="0"/>
      </w:pPr>
    </w:p>
    <w:p w:rsidR="00E46BBC" w:rsidRDefault="00E46BBC" w:rsidP="00634C27">
      <w:pPr>
        <w:spacing w:before="0"/>
      </w:pPr>
    </w:p>
    <w:sectPr w:rsidR="00E46BBC" w:rsidSect="00B71AA8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5A" w:rsidRDefault="0074405A" w:rsidP="00F46486">
      <w:pPr>
        <w:spacing w:before="0"/>
      </w:pPr>
      <w:r>
        <w:separator/>
      </w:r>
    </w:p>
  </w:endnote>
  <w:endnote w:type="continuationSeparator" w:id="0">
    <w:p w:rsidR="0074405A" w:rsidRDefault="0074405A" w:rsidP="00F464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7440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7440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74405A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2E2028">
      <w:rPr>
        <w:rStyle w:val="Nmerodepgina"/>
        <w:noProof/>
        <w:sz w:val="16"/>
      </w:rPr>
      <w:t>7</w:t>
    </w:r>
    <w:r>
      <w:rPr>
        <w:rStyle w:val="Nmerodepgina"/>
        <w:sz w:val="16"/>
      </w:rPr>
      <w:fldChar w:fldCharType="end"/>
    </w:r>
  </w:p>
  <w:p w:rsidR="00654B05" w:rsidRDefault="0074405A">
    <w:pPr>
      <w:pStyle w:val="Rodap"/>
      <w:tabs>
        <w:tab w:val="right" w:pos="8222"/>
      </w:tabs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5A" w:rsidRDefault="0074405A" w:rsidP="00F46486">
      <w:pPr>
        <w:spacing w:before="0"/>
      </w:pPr>
      <w:r>
        <w:separator/>
      </w:r>
    </w:p>
  </w:footnote>
  <w:footnote w:type="continuationSeparator" w:id="0">
    <w:p w:rsidR="0074405A" w:rsidRDefault="0074405A" w:rsidP="00F464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74405A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00F98" wp14:editId="7962FC61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74405A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74405A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74405A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74405A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74405A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7440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6"/>
    <w:rsid w:val="002E2028"/>
    <w:rsid w:val="00634C27"/>
    <w:rsid w:val="0074405A"/>
    <w:rsid w:val="00E46BBC"/>
    <w:rsid w:val="00F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3">
    <w:name w:val="heading 3"/>
    <w:basedOn w:val="Normal"/>
    <w:next w:val="Normal"/>
    <w:link w:val="Ttulo3Char"/>
    <w:qFormat/>
    <w:rsid w:val="00634C27"/>
    <w:pPr>
      <w:keepNext/>
      <w:spacing w:before="0"/>
      <w:jc w:val="center"/>
      <w:outlineLvl w:val="2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46486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F4648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46486"/>
  </w:style>
  <w:style w:type="paragraph" w:styleId="Cabealho">
    <w:name w:val="header"/>
    <w:basedOn w:val="Normal"/>
    <w:link w:val="CabealhoChar"/>
    <w:uiPriority w:val="99"/>
    <w:rsid w:val="00F4648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64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4C2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rsid w:val="00634C27"/>
    <w:rPr>
      <w:b/>
      <w:bCs/>
    </w:rPr>
  </w:style>
  <w:style w:type="character" w:styleId="nfase">
    <w:name w:val="Emphasis"/>
    <w:uiPriority w:val="20"/>
    <w:qFormat/>
    <w:rsid w:val="00634C27"/>
    <w:rPr>
      <w:i/>
      <w:iCs/>
    </w:rPr>
  </w:style>
  <w:style w:type="character" w:customStyle="1" w:styleId="Ttulo3Char">
    <w:name w:val="Título 3 Char"/>
    <w:basedOn w:val="Fontepargpadro"/>
    <w:link w:val="Ttulo3"/>
    <w:rsid w:val="00634C27"/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3">
    <w:name w:val="heading 3"/>
    <w:basedOn w:val="Normal"/>
    <w:next w:val="Normal"/>
    <w:link w:val="Ttulo3Char"/>
    <w:qFormat/>
    <w:rsid w:val="00634C27"/>
    <w:pPr>
      <w:keepNext/>
      <w:spacing w:before="0"/>
      <w:jc w:val="center"/>
      <w:outlineLvl w:val="2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46486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F4648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46486"/>
  </w:style>
  <w:style w:type="paragraph" w:styleId="Cabealho">
    <w:name w:val="header"/>
    <w:basedOn w:val="Normal"/>
    <w:link w:val="CabealhoChar"/>
    <w:uiPriority w:val="99"/>
    <w:rsid w:val="00F4648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64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4C2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rsid w:val="00634C27"/>
    <w:rPr>
      <w:b/>
      <w:bCs/>
    </w:rPr>
  </w:style>
  <w:style w:type="character" w:styleId="nfase">
    <w:name w:val="Emphasis"/>
    <w:uiPriority w:val="20"/>
    <w:qFormat/>
    <w:rsid w:val="00634C27"/>
    <w:rPr>
      <w:i/>
      <w:iCs/>
    </w:rPr>
  </w:style>
  <w:style w:type="character" w:customStyle="1" w:styleId="Ttulo3Char">
    <w:name w:val="Título 3 Char"/>
    <w:basedOn w:val="Fontepargpadro"/>
    <w:link w:val="Ttulo3"/>
    <w:rsid w:val="00634C27"/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2193</Words>
  <Characters>11847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cp:lastPrinted>2020-11-17T17:49:00Z</cp:lastPrinted>
  <dcterms:created xsi:type="dcterms:W3CDTF">2020-11-17T17:25:00Z</dcterms:created>
  <dcterms:modified xsi:type="dcterms:W3CDTF">2020-11-17T17:49:00Z</dcterms:modified>
</cp:coreProperties>
</file>