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C" w:rsidRDefault="00D1096C">
      <w:pPr>
        <w:pStyle w:val="Tabela-TitulodeItem"/>
        <w:rPr>
          <w:rFonts w:ascii="Times New Roman" w:hAnsi="Times New Roman"/>
        </w:rPr>
      </w:pPr>
      <w:bookmarkStart w:id="0" w:name="_GoBack"/>
      <w:bookmarkEnd w:id="0"/>
    </w:p>
    <w:p w:rsidR="00D1096C" w:rsidRDefault="00D1096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INSTRUÇÕES PARA PREENCHIMENTO:</w:t>
      </w:r>
      <w:r>
        <w:rPr>
          <w:rFonts w:ascii="Arial" w:hAnsi="Arial"/>
          <w:sz w:val="22"/>
        </w:rPr>
        <w:t xml:space="preserve"> As instruções necessárias para o preenchimento da folha de rosto deste formulário, encontram-se </w:t>
      </w:r>
      <w:r>
        <w:rPr>
          <w:rFonts w:ascii="Arial" w:hAnsi="Arial"/>
          <w:b/>
          <w:sz w:val="22"/>
        </w:rPr>
        <w:t>no verso</w:t>
      </w:r>
      <w:r>
        <w:rPr>
          <w:rFonts w:ascii="Arial" w:hAnsi="Arial"/>
          <w:sz w:val="22"/>
        </w:rPr>
        <w:t>, acompanhadas das definições julgadas importantes para a compreensão das informações solicitadas.</w:t>
      </w:r>
    </w:p>
    <w:p w:rsidR="00D1096C" w:rsidRDefault="00D1096C">
      <w:pPr>
        <w:rPr>
          <w:rFonts w:ascii="Arial" w:hAnsi="Arial"/>
          <w:b/>
          <w:caps/>
          <w:sz w:val="22"/>
        </w:rPr>
      </w:pPr>
    </w:p>
    <w:p w:rsidR="00D1096C" w:rsidRDefault="00D1096C">
      <w:pPr>
        <w:pStyle w:val="Item-Titulo-Nivel1"/>
      </w:pPr>
      <w: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D1096C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/ RAZÃO SOCIAL: </w:t>
            </w:r>
            <w:r>
              <w:rPr>
                <w:rFonts w:ascii="Arial" w:hAnsi="Arial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End.: rua/av: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</w:t>
            </w: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 (CGC/MF n.º):</w:t>
            </w: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CGC/TE n.°:</w:t>
            </w:r>
            <w:r>
              <w:rPr>
                <w:rFonts w:ascii="Arial" w:hAnsi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lang w:val="es-ES_tradnl"/>
              </w:rPr>
            </w:r>
            <w:r>
              <w:rPr>
                <w:rFonts w:ascii="Arial" w:hAnsi="Arial"/>
                <w:lang w:val="es-ES_tradn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D1096C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CPF/CIC n.°: </w:t>
            </w: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End. p/ correspondência: rua / av:</w:t>
            </w: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Contato - Nome:</w:t>
            </w: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 caso de alteração da razão social de documento solicitado anteriormente (licença, declaração, </w:t>
            </w:r>
          </w:p>
        </w:tc>
      </w:tr>
      <w:tr w:rsidR="00D1096C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etc.), informar a antiga razão social. </w:t>
            </w:r>
            <w:r>
              <w:rPr>
                <w:rFonts w:ascii="Arial" w:hAnsi="Arial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96C" w:rsidRDefault="00D1096C"/>
    <w:p w:rsidR="00D1096C" w:rsidRDefault="00D1096C"/>
    <w:p w:rsidR="00D1096C" w:rsidRDefault="00D1096C">
      <w:pPr>
        <w:pStyle w:val="Item-Titulo-Nivel1"/>
      </w:pPr>
      <w:r>
        <w:t>IDENTIFICAÇÃO DA ATIVIDADE/ EMPREENDIMENTO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45"/>
        <w:gridCol w:w="385"/>
        <w:gridCol w:w="329"/>
        <w:gridCol w:w="826"/>
        <w:gridCol w:w="733"/>
        <w:gridCol w:w="1134"/>
        <w:gridCol w:w="443"/>
        <w:gridCol w:w="2310"/>
      </w:tblGrid>
      <w:tr w:rsidR="00D1096C"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Atividade:</w:t>
            </w: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Fantasia:</w:t>
            </w: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End: rua/av.:</w:t>
            </w: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Coordenadas geográficas (Lat/Long) no Sistema Geodésico SAD 69</w:t>
            </w:r>
          </w:p>
        </w:tc>
      </w:tr>
      <w:tr w:rsidR="00D1096C"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 xml:space="preserve">Coordenadas geográficas (Lat/Long)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Coordenada plano retangular(X,Y) </w:t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 (</w:t>
            </w:r>
            <w:r>
              <w:rPr>
                <w:sz w:val="18"/>
              </w:rPr>
              <w:sym w:font="Symbol Accentuated" w:char="F066"/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X:</w:t>
            </w: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Y:</w:t>
            </w: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Long (</w:t>
            </w:r>
            <w:r>
              <w:rPr>
                <w:sz w:val="19"/>
              </w:rPr>
              <w:sym w:font="Symbol Accentuated" w:char="F06C"/>
            </w:r>
            <w:r>
              <w:rPr>
                <w:sz w:val="19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Fonte:</w:t>
            </w: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Ano:</w:t>
            </w: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Responsável pela leitura no GPS</w:t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pStyle w:val="Tabela-SubItem"/>
              <w:numPr>
                <w:ilvl w:val="0"/>
                <w:numId w:val="0"/>
              </w:numPr>
            </w:pPr>
            <w:r>
              <w:t>Nome: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  <w:tc>
          <w:tcPr>
            <w:tcW w:w="275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</w:tr>
    </w:tbl>
    <w:p w:rsidR="00D1096C" w:rsidRDefault="00D1096C">
      <w:pPr>
        <w:rPr>
          <w:rFonts w:ascii="Arial" w:hAnsi="Arial"/>
          <w:b/>
          <w:sz w:val="22"/>
        </w:rPr>
      </w:pPr>
    </w:p>
    <w:p w:rsidR="00D1096C" w:rsidRDefault="00D1096C">
      <w:pPr>
        <w:pStyle w:val="Item-Titulo-Nivel1"/>
        <w:rPr>
          <w:b w:val="0"/>
        </w:rPr>
      </w:pPr>
      <w:r>
        <w:t>MOTIVO DO ENCAMINHAMENTO AO DMA</w:t>
      </w:r>
    </w:p>
    <w:p w:rsidR="00D1096C" w:rsidRDefault="00D1096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SITUAÇÃO:</w:t>
      </w:r>
      <w:r>
        <w:rPr>
          <w:rFonts w:ascii="Arial" w:hAnsi="Arial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D1096C">
        <w:trPr>
          <w:cantSplit/>
          <w:trHeight w:val="263"/>
        </w:trPr>
        <w:tc>
          <w:tcPr>
            <w:tcW w:w="4620" w:type="dxa"/>
            <w:vMerge w:val="restart"/>
          </w:tcPr>
          <w:p w:rsidR="00D1096C" w:rsidRDefault="00DC53F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31" style="position:absolute;z-index:3" from="376.1pt,35.9pt" to="455.3pt,35.9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30" style="position:absolute;z-index:2" from="376.4pt,62pt" to="455.6pt,62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29" style="position:absolute;z-index:1" from="230.9pt,35.9pt" to="353.3pt,35.9pt" o:allowincell="f"/>
              </w:pict>
            </w:r>
            <w:r w:rsidR="00D1096C">
              <w:rPr>
                <w:rFonts w:ascii="Arial" w:hAnsi="Arial"/>
              </w:rPr>
              <w:t>Tipo de documento a ser solicitado: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licença  </w:t>
            </w: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LP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  </w:t>
            </w: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certificado de cadastro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declaração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autorização</w:t>
            </w:r>
          </w:p>
        </w:tc>
        <w:tc>
          <w:tcPr>
            <w:tcW w:w="4702" w:type="dxa"/>
            <w:gridSpan w:val="3"/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primeira solicitação deste tipo de documento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renovação ou alteração do(a) :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1" w:name="Texto7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nº</w:t>
            </w:r>
            <w:r>
              <w:rPr>
                <w:rFonts w:ascii="Arial" w:hAnsi="Arial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67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(informar tipo do documento)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:rsidR="00D1096C" w:rsidRDefault="00D109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processo DMA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</w:t>
            </w:r>
            <w:r>
              <w:rPr>
                <w:rFonts w:ascii="Arial" w:hAnsi="Arial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bookmarkStart w:id="2" w:name="Texto7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  <w:b/>
          <w:sz w:val="22"/>
        </w:rPr>
        <w:sectPr w:rsidR="00D1096C">
          <w:headerReference w:type="default" r:id="rId8"/>
          <w:type w:val="nextColumn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ind w:right="-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Obs: Antes de passar às instruções leia atentamente as seguintes definições: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DEFINIÇÕES IMPORTANTES: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Empreendedor</w:t>
      </w:r>
      <w:r>
        <w:rPr>
          <w:rFonts w:ascii="Arial" w:hAnsi="Arial"/>
          <w:sz w:val="22"/>
        </w:rPr>
        <w:t>: o responsável legal pelo empreendimento/atividade.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Empreendimento</w:t>
      </w:r>
      <w:r>
        <w:rPr>
          <w:rFonts w:ascii="Arial" w:hAnsi="Arial"/>
          <w:sz w:val="22"/>
        </w:rPr>
        <w:t>: a atividade desenvolvida em uma determinada área física.</w:t>
      </w:r>
    </w:p>
    <w:p w:rsidR="00D1096C" w:rsidRDefault="00D1096C">
      <w:pPr>
        <w:ind w:left="993" w:right="-1" w:hanging="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Licença</w:t>
      </w:r>
      <w:r>
        <w:rPr>
          <w:rFonts w:ascii="Arial" w:hAnsi="Arial"/>
          <w:sz w:val="22"/>
        </w:rPr>
        <w:t>: documento que autoriza, pelo prazo constante no mesmo, a viabilidade, a instalação ou o funcionamento de um empreendimento/atividade e determina os condicionantes ambientais.</w:t>
      </w:r>
    </w:p>
    <w:p w:rsidR="00D1096C" w:rsidRDefault="00D1096C">
      <w:pPr>
        <w:pStyle w:val="Textoembloco"/>
        <w:tabs>
          <w:tab w:val="left" w:pos="851"/>
        </w:tabs>
        <w:ind w:left="2211" w:right="-1" w:hanging="221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Prévia (LP)</w:t>
      </w:r>
      <w:r>
        <w:rPr>
          <w:rFonts w:ascii="Arial" w:hAnsi="Arial"/>
        </w:rPr>
        <w:t>: a licença que deve ser solicitada na fase de planejamento da implantação, alteração ou ampliação do empreendimento.</w:t>
      </w:r>
    </w:p>
    <w:p w:rsidR="00D1096C" w:rsidRDefault="00D1096C">
      <w:pPr>
        <w:pStyle w:val="Textoembloco"/>
        <w:tabs>
          <w:tab w:val="left" w:pos="851"/>
        </w:tabs>
        <w:ind w:left="2694" w:right="-1" w:hanging="297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Instalação (LI)</w:t>
      </w:r>
      <w:r>
        <w:rPr>
          <w:rFonts w:ascii="Arial" w:hAnsi="Arial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D1096C" w:rsidRDefault="00D1096C">
      <w:pPr>
        <w:pStyle w:val="Textoembloco"/>
        <w:tabs>
          <w:tab w:val="left" w:pos="851"/>
        </w:tabs>
        <w:ind w:left="2694" w:right="-1" w:hanging="283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Operação (LO)</w:t>
      </w:r>
      <w:r>
        <w:rPr>
          <w:rFonts w:ascii="Arial" w:hAnsi="Arial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sz w:val="22"/>
        </w:rPr>
        <w:t>: documento que relata a situação de um empreendimento/atividade, não sendo autorizatório.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documento precário que autoriza por um prazo não superior a 1 (um) ano uma determinada atividade bem definida.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Instruções para preenchimento: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1</w:t>
      </w:r>
      <w:r>
        <w:rPr>
          <w:rFonts w:ascii="Arial" w:hAnsi="Arial"/>
          <w:sz w:val="22"/>
        </w:rPr>
        <w:t>- IDENTIFICAÇÃO DO EMPREENDEDOR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NOME/RAZÃO SOCIAL: identificar a pessoa física ou jurídica responsável pela atividade para a qual está sendo solicitado o documento no DAPMA, conforme consta no contrato social da pessoa jurídica ou, no caso de pessoa física, conforme consta no documento de identidade.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2</w:t>
      </w:r>
      <w:r>
        <w:rPr>
          <w:rFonts w:ascii="Arial" w:hAnsi="Arial"/>
          <w:sz w:val="22"/>
        </w:rPr>
        <w:t xml:space="preserve"> –IDENTIFICAÇÃO DA ATIVIDADE/EMPREENDIMENTO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ATIVIDADE: especificar para qual atividade está solicitando o documento no DAPMA (exemplos: Loteamento, Depósito de Produtos Químicos, etc.), informando o endereço, telefone, fax e as coordenadas geográficas da mesma.</w:t>
      </w:r>
    </w:p>
    <w:p w:rsidR="00D1096C" w:rsidRDefault="00D1096C">
      <w:pPr>
        <w:ind w:right="-759"/>
        <w:jc w:val="both"/>
        <w:rPr>
          <w:rFonts w:ascii="Arial" w:hAnsi="Arial"/>
          <w:sz w:val="22"/>
        </w:rPr>
      </w:pPr>
    </w:p>
    <w:p w:rsidR="00D1096C" w:rsidRDefault="00D1096C">
      <w:pPr>
        <w:ind w:right="-75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3</w:t>
      </w:r>
      <w:r>
        <w:rPr>
          <w:rFonts w:ascii="Arial" w:hAnsi="Arial"/>
          <w:sz w:val="22"/>
        </w:rPr>
        <w:t>- MOTIVO DO ENCAMINHAMENTO</w:t>
      </w:r>
    </w:p>
    <w:p w:rsidR="00D1096C" w:rsidRDefault="00D1096C">
      <w:pPr>
        <w:pStyle w:val="Rubrica"/>
        <w:jc w:val="both"/>
        <w:rPr>
          <w:rFonts w:ascii="Arial" w:hAnsi="Arial"/>
        </w:rPr>
      </w:pPr>
      <w:r>
        <w:rPr>
          <w:rFonts w:ascii="Arial" w:hAnsi="Arial"/>
        </w:rPr>
        <w:t>Identificar qual documento está sendo solicitado. No caso de renovação, indicar o número do documento anterior e o número do processo no DMA no qual consta o referido documento.</w:t>
      </w:r>
    </w:p>
    <w:p w:rsidR="00D1096C" w:rsidRDefault="00D1096C">
      <w:pPr>
        <w:pStyle w:val="TitulosdePargrafos"/>
        <w:jc w:val="both"/>
        <w:sectPr w:rsidR="00D1096C">
          <w:headerReference w:type="default" r:id="rId9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pStyle w:val="Ttulo"/>
      </w:pPr>
      <w:r>
        <w:lastRenderedPageBreak/>
        <w:t>INFORMAÇÕES PARA LICENCIAMENTO DE ATIVIDADES INDUSTRIAIS</w:t>
      </w:r>
    </w:p>
    <w:p w:rsidR="00D1096C" w:rsidRDefault="00D1096C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</w:p>
    <w:p w:rsidR="00D1096C" w:rsidRDefault="00D1096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Orientações que podem facilitar o preenchimento do formulário:</w:t>
      </w:r>
    </w:p>
    <w:p w:rsidR="00D1096C" w:rsidRDefault="00D1096C">
      <w:pPr>
        <w:pStyle w:val="ItensdeTopiconivel3"/>
        <w:ind w:left="1078" w:hanging="227"/>
      </w:pPr>
      <w:r>
        <w:t>Este formulário pode ser preenchido no computador, entretanto, deve ser impresso e assinado por representante legal da empresa, e entregue no DAPMA. Caso opte por preenchimento à caneta, imprima-o, ou solicite o formulário em papel.</w:t>
      </w:r>
    </w:p>
    <w:p w:rsidR="00D1096C" w:rsidRDefault="00D1096C">
      <w:pPr>
        <w:pStyle w:val="ItensdeTopiconivel3"/>
        <w:ind w:left="1078" w:hanging="227"/>
      </w:pPr>
      <w:r>
        <w:t>Este formulário se encontra na Prefeitura Municipal de Ibirubá, junto ao Departamento de Agricultura, Pecuária e Meio Ambiente/DAPMA.</w:t>
      </w:r>
    </w:p>
    <w:p w:rsidR="00D1096C" w:rsidRDefault="00D1096C">
      <w:pPr>
        <w:pStyle w:val="ItensdeTopiconivel3"/>
        <w:ind w:left="1078" w:hanging="227"/>
      </w:pPr>
      <w:r>
        <w:t>Caso os espaços não sejam suficientes, digite “enter” ou insira linhas, quando necessário.</w:t>
      </w:r>
    </w:p>
    <w:p w:rsidR="00D1096C" w:rsidRDefault="00D1096C">
      <w:pPr>
        <w:pStyle w:val="ItensdeTopiconivel3"/>
        <w:ind w:left="1078" w:hanging="227"/>
      </w:pPr>
      <w:r>
        <w:t>Nos ANEXOS deste formulário, você encontrará listagens com códigos necessários ao preenchimento.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Em casos de solicitação de Licença Prévia (LP) para ampliação da indústria, o formulário deverá abranger toda a atividade industrial incluindo a ampliação, exceto nos itens onde se especifica a situação atual e futura.</w:t>
      </w:r>
    </w:p>
    <w:p w:rsidR="00D1096C" w:rsidRDefault="00D1096C">
      <w:pPr>
        <w:spacing w:line="360" w:lineRule="auto"/>
        <w:jc w:val="center"/>
        <w:rPr>
          <w:rFonts w:ascii="Arial" w:hAnsi="Arial"/>
          <w:sz w:val="19"/>
          <w:u w:val="single"/>
        </w:rPr>
      </w:pPr>
    </w:p>
    <w:p w:rsidR="00D1096C" w:rsidRDefault="00D1096C">
      <w:pPr>
        <w:pStyle w:val="Ttulo"/>
        <w:ind w:firstLine="1276"/>
        <w:jc w:val="left"/>
        <w:rPr>
          <w:sz w:val="22"/>
        </w:rPr>
      </w:pPr>
      <w:r>
        <w:rPr>
          <w:sz w:val="22"/>
        </w:rPr>
        <w:t>Documentos a serem anexados juntamente com o formulário preenchido:</w:t>
      </w:r>
    </w:p>
    <w:p w:rsidR="00D1096C" w:rsidRDefault="00D1096C">
      <w:pPr>
        <w:rPr>
          <w:rFonts w:ascii="Arial" w:hAnsi="Arial"/>
          <w:b/>
          <w:sz w:val="22"/>
          <w:u w:val="single"/>
        </w:rPr>
      </w:pPr>
    </w:p>
    <w:p w:rsidR="00D1096C" w:rsidRDefault="00D1096C">
      <w:pPr>
        <w:pStyle w:val="Item-Titulo-Nivel1"/>
        <w:numPr>
          <w:ilvl w:val="0"/>
          <w:numId w:val="16"/>
        </w:numPr>
      </w:pPr>
      <w:r>
        <w:t>Na solicitação da Licença Prévia (LP):</w:t>
      </w:r>
    </w:p>
    <w:p w:rsidR="00D1096C" w:rsidRDefault="00D1096C">
      <w:pPr>
        <w:pStyle w:val="SubItem1-Nivel2"/>
        <w:tabs>
          <w:tab w:val="num" w:pos="709"/>
        </w:tabs>
      </w:pPr>
      <w:r>
        <w:t>Mapa(s) contendo:</w:t>
      </w:r>
    </w:p>
    <w:p w:rsidR="00D1096C" w:rsidRDefault="00D1096C">
      <w:pPr>
        <w:pStyle w:val="TopicosdeSubItenslistadosporletras"/>
      </w:pPr>
      <w:r>
        <w:t>localização do terreno (com dimensões do mesmo);</w:t>
      </w:r>
    </w:p>
    <w:p w:rsidR="00D1096C" w:rsidRDefault="00D1096C">
      <w:pPr>
        <w:pStyle w:val="TopicosdeSubItenslistadosporletras"/>
      </w:pPr>
      <w:r>
        <w:t>sistema viário num raio de 1.000 metros;</w:t>
      </w:r>
    </w:p>
    <w:p w:rsidR="00D1096C" w:rsidRDefault="00D1096C">
      <w:pPr>
        <w:pStyle w:val="TopicosdeSubItenslistadosporletras"/>
      </w:pPr>
      <w:r>
        <w:t>rede hidrográfica (rios, riachos, etc.);</w:t>
      </w:r>
    </w:p>
    <w:p w:rsidR="00D1096C" w:rsidRDefault="00D1096C">
      <w:pPr>
        <w:pStyle w:val="TopicosdeSubItenslistadosporletras"/>
      </w:pPr>
      <w:r>
        <w:t>assinalar vizinhança no raio de 1.000 m indicando os usos residencial, industrial, escolar, hospitalar, etc.</w:t>
      </w:r>
    </w:p>
    <w:p w:rsidR="00D1096C" w:rsidRDefault="00D1096C">
      <w:pPr>
        <w:jc w:val="both"/>
        <w:rPr>
          <w:rFonts w:ascii="Arial" w:hAnsi="Arial"/>
          <w:sz w:val="22"/>
        </w:rPr>
      </w:pPr>
    </w:p>
    <w:p w:rsidR="00D1096C" w:rsidRDefault="00D1096C">
      <w:pPr>
        <w:pStyle w:val="ItensdeTopiconivel3"/>
      </w:pPr>
      <w:r>
        <w:t>Certidão da Prefeitura Municipal local, declarando o zoneamento estabelecido no Plano Diretor ou nas Diretrizes Urbanas, assim como os usos permitidos no mesmo;</w:t>
      </w:r>
    </w:p>
    <w:p w:rsidR="00D1096C" w:rsidRDefault="00D1096C">
      <w:pPr>
        <w:pStyle w:val="ItensdeTopiconivel3"/>
        <w:numPr>
          <w:ilvl w:val="0"/>
          <w:numId w:val="0"/>
        </w:numPr>
        <w:ind w:left="737"/>
      </w:pPr>
    </w:p>
    <w:p w:rsidR="00D1096C" w:rsidRDefault="00D1096C">
      <w:pPr>
        <w:pStyle w:val="ItensdeTopiconivel3"/>
      </w:pPr>
      <w:r>
        <w:t>Caracterização do MEIO BIÓTICO, contendo:</w:t>
      </w:r>
    </w:p>
    <w:p w:rsidR="00D1096C" w:rsidRDefault="00D1096C">
      <w:pPr>
        <w:pStyle w:val="ItensdeTopiconivel3"/>
        <w:numPr>
          <w:ilvl w:val="0"/>
          <w:numId w:val="0"/>
        </w:numPr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Laudo de Cobertura Vegetal</w:t>
      </w:r>
    </w:p>
    <w:p w:rsidR="00D1096C" w:rsidRDefault="00D1096C">
      <w:pPr>
        <w:spacing w:line="360" w:lineRule="auto"/>
        <w:jc w:val="both"/>
        <w:rPr>
          <w:rFonts w:ascii="Arial" w:hAnsi="Arial"/>
          <w:sz w:val="16"/>
        </w:rPr>
      </w:pP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dos ecossistemas da área do empreendimento;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Levantamento detalhado contendo a relação de espécies vegetais existentes na área, com indicação da abundância (nº de indivíduos por ha) e seus estágios sucessionais (conforme CONAMA 33/94);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supressão vegetal apresentar avaliação quali-quantitativa dessa vegetação;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Identificação das espécies raras, endêmicas, ameaçadas de extinção e imunes ao corte (conforme Lei Estadual Nº 9.519/92 e Decreto Estadual Nº 42.099/03);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das áreas de preservação permanente (APP) presentes no empreendimento como: banhados, curso d’água, nascentes, reservatórios artificiais de água, lagos e lagoas, topo de morros e montanhas, dunas, locais de refúgio ou reprodução de aves migratórias ou da fauna ameaçada de extinção, linhas de transmissão, prédios existentes;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ecológicas com o entorno do empreendimento, caracterizando o enquadramento fitogeográfico regional;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Posicionamento conclusivo, do profissional responsável pelo laudo, sobre o uso da área e seus impactos na cobertura vegetal.</w:t>
      </w:r>
    </w:p>
    <w:p w:rsidR="00D1096C" w:rsidRDefault="00D1096C">
      <w:pPr>
        <w:pStyle w:val="ItensdeTopiconivel3"/>
        <w:numPr>
          <w:ilvl w:val="0"/>
          <w:numId w:val="0"/>
        </w:numPr>
        <w:ind w:left="1021" w:hanging="284"/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Laudo de Fauna</w:t>
      </w:r>
    </w:p>
    <w:p w:rsidR="00D1096C" w:rsidRDefault="00D1096C">
      <w:pPr>
        <w:pStyle w:val="ItensdeTopiconivel3"/>
        <w:numPr>
          <w:ilvl w:val="0"/>
          <w:numId w:val="0"/>
        </w:numPr>
        <w:rPr>
          <w:sz w:val="20"/>
          <w:lang w:val="es-ES_tradnl"/>
        </w:rPr>
      </w:pP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Levantamento da fauna ocorrente na área do empreendimento;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Identificação das espécies ameaçadas de extinção, criticamente em perigo, em perigo ou vulneráveis (conforme Decreto Estadual 41.672/02 e Lista Nacional das Espécies da Fauna Brasileira Ameaçada de Extinção de 22/05/03 publicado pelo Ministério do Meio Ambiente);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caps/>
          <w:sz w:val="20"/>
        </w:rPr>
      </w:pPr>
      <w:r>
        <w:rPr>
          <w:sz w:val="20"/>
        </w:rPr>
        <w:t>Posicionamento conclusivo, do profissional responsável pelo laudo, sobre o uso da área e seus impactos na fauna.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  <w:r>
        <w:rPr>
          <w:b/>
          <w:bCs/>
          <w:i/>
          <w:iCs/>
          <w:caps/>
          <w:sz w:val="18"/>
        </w:rPr>
        <w:t xml:space="preserve">OBS.: os laudos TÉCNICOS do meio biótico deverÁ ser de responsabilidade de profissional devidamente habilitado e com atribuição legal perante o respectivo conselho técnico BEM COMO,  SER ACOMPANHADO DA art. 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pStyle w:val="ItensdeTopiconivel3"/>
      </w:pPr>
      <w:r>
        <w:t>Relatório fotográfico do local onde se pretende instalar o empreendimento.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pStyle w:val="Item-Titulo-Nivel1"/>
      </w:pPr>
      <w:r>
        <w:t>Na Solicitação da Licença de Instalação (LI):</w:t>
      </w:r>
    </w:p>
    <w:p w:rsidR="00D1096C" w:rsidRDefault="00D1096C">
      <w:pPr>
        <w:pStyle w:val="TextoParagrafo"/>
        <w:tabs>
          <w:tab w:val="left" w:pos="709"/>
        </w:tabs>
      </w:pPr>
      <w:r>
        <w:t xml:space="preserve"> Aqueles constantes na Licença Prévia da empresa, solicitados no item “Documentos com vistas à obtenção da Licença de Instalação”.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SubItem2-Nivel2"/>
      </w:pPr>
      <w:r>
        <w:t>Nos casos de regularização (solicitação da Licença de Instalação, sem haver Licença Prévia anterior):</w:t>
      </w:r>
    </w:p>
    <w:p w:rsidR="00D1096C" w:rsidRDefault="00D1096C">
      <w:pPr>
        <w:pStyle w:val="TextoParagrafo"/>
        <w:rPr>
          <w:b/>
          <w:u w:val="single"/>
        </w:rPr>
      </w:pPr>
      <w:r>
        <w:t xml:space="preserve">Aqueles relacionados no item </w:t>
      </w:r>
      <w:r>
        <w:rPr>
          <w:b/>
        </w:rPr>
        <w:t>1</w:t>
      </w:r>
      <w:r>
        <w:t xml:space="preserve"> - solicitação da Licença Prévia (LP).</w:t>
      </w:r>
      <w:r>
        <w:rPr>
          <w:b/>
          <w:u w:val="single"/>
        </w:rPr>
        <w:t xml:space="preserve"> </w:t>
      </w:r>
    </w:p>
    <w:p w:rsidR="00D1096C" w:rsidRDefault="00D1096C">
      <w:pPr>
        <w:pStyle w:val="SubItem2-Nivel2"/>
        <w:tabs>
          <w:tab w:val="clear" w:pos="641"/>
        </w:tabs>
        <w:ind w:left="624" w:hanging="454"/>
      </w:pPr>
      <w:r>
        <w:t>Relatório fotográfico do local onde se pretende instalar o empreendimento.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lastRenderedPageBreak/>
        <w:t xml:space="preserve">3. </w:t>
      </w:r>
      <w:r>
        <w:rPr>
          <w:rFonts w:ascii="Arial" w:hAnsi="Arial"/>
          <w:b/>
          <w:caps/>
          <w:sz w:val="22"/>
        </w:rPr>
        <w:t>Na solicitação de Licença de Operação (LO):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TextoParagrafo"/>
      </w:pPr>
      <w:r>
        <w:tab/>
        <w:t>Aqueles constantes da Licença de Instalação da empresa, solicitados no item “Documentos com vistas à obtenção/renovação da Licença de Operação”.</w:t>
      </w:r>
    </w:p>
    <w:p w:rsidR="00D1096C" w:rsidRDefault="00D1096C">
      <w:pPr>
        <w:tabs>
          <w:tab w:val="num" w:pos="360"/>
        </w:tabs>
        <w:ind w:left="426" w:hanging="426"/>
        <w:jc w:val="both"/>
        <w:rPr>
          <w:rFonts w:ascii="Arial" w:hAnsi="Arial"/>
          <w:sz w:val="22"/>
        </w:rPr>
      </w:pPr>
    </w:p>
    <w:p w:rsidR="00D1096C" w:rsidRDefault="00D1096C">
      <w:pPr>
        <w:pStyle w:val="SubItem3-Nivel2"/>
        <w:tabs>
          <w:tab w:val="clear" w:pos="890"/>
        </w:tabs>
      </w:pPr>
      <w:r>
        <w:t>Nos casos de regularização (solicitação da Licença de Operação, sem haver Licença Prévia anterior):</w:t>
      </w:r>
    </w:p>
    <w:p w:rsidR="00D1096C" w:rsidRDefault="00D1096C">
      <w:pPr>
        <w:pStyle w:val="ItensdeTopiconivel3"/>
        <w:ind w:left="1078" w:hanging="227"/>
      </w:pPr>
      <w:r>
        <w:t>caso a data de implantação da indústria for anterior a 6 de junho de 1990: cópia do Alvará da Prefeitura Municipal local, contendo tipo de atividade licenciada no local, ou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caso a data de implantação no local for posterior a 5 de junho de 1990: certidão da Prefeitura Municipal local, declarando o zoneamento estabelecido no Plano Diretor ou nas Diretrizes Urbanas, assim como os usos permitidos no mesmo.</w:t>
      </w:r>
    </w:p>
    <w:p w:rsidR="00D1096C" w:rsidRDefault="00D1096C">
      <w:pPr>
        <w:pStyle w:val="SubItem3-Nivel2"/>
        <w:tabs>
          <w:tab w:val="clear" w:pos="890"/>
        </w:tabs>
      </w:pPr>
      <w:r>
        <w:t>Relatório fotográfico do local onde foi instalado o empreendimento, contemplando vistas da área total e pormenorizando as áreas construídas, com ênfase nos controles de poluição.</w:t>
      </w:r>
    </w:p>
    <w:p w:rsidR="00D1096C" w:rsidRDefault="00D1096C">
      <w:pPr>
        <w:pStyle w:val="SubItem3-Nivel2"/>
        <w:numPr>
          <w:ilvl w:val="0"/>
          <w:numId w:val="0"/>
        </w:numPr>
        <w:ind w:left="170"/>
        <w:sectPr w:rsidR="00D1096C">
          <w:headerReference w:type="default" r:id="rId10"/>
          <w:footerReference w:type="default" r:id="rId11"/>
          <w:pgSz w:w="11907" w:h="16840" w:code="9"/>
          <w:pgMar w:top="1418" w:right="1418" w:bottom="1418" w:left="1418" w:header="851" w:footer="851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1096C" w:rsidRDefault="00D1096C">
      <w:pPr>
        <w:pStyle w:val="Item-Titulo-Nivel1"/>
        <w:numPr>
          <w:ilvl w:val="0"/>
          <w:numId w:val="0"/>
        </w:numPr>
        <w:tabs>
          <w:tab w:val="left" w:pos="426"/>
        </w:tabs>
        <w:rPr>
          <w:sz w:val="19"/>
        </w:rPr>
      </w:pPr>
      <w:r>
        <w:lastRenderedPageBreak/>
        <w:t>4.</w:t>
      </w:r>
      <w:r>
        <w:tab/>
        <w:t>INFORMAÇÕES GERAIs:</w:t>
      </w:r>
    </w:p>
    <w:p w:rsidR="00D1096C" w:rsidRDefault="00D1096C">
      <w:pPr>
        <w:pStyle w:val="SubItem4-Nivel2"/>
      </w:pPr>
      <w:r>
        <w:t>Qual o consumo médio mensal de energia na unidade industrial (em kWh)?</w:t>
      </w:r>
    </w:p>
    <w:p w:rsidR="00D1096C" w:rsidRDefault="00D1096C">
      <w:pPr>
        <w:pStyle w:val="SubItem4-Nivel2"/>
      </w:pPr>
      <w:r>
        <w:t xml:space="preserve">Regime de </w:t>
      </w:r>
      <w:r>
        <w:rPr>
          <w:b/>
        </w:rPr>
        <w:t>funcionamento</w:t>
      </w:r>
      <w:r>
        <w:t xml:space="preserve"> da indústria: (</w:t>
      </w:r>
      <w:r>
        <w:rPr>
          <w:sz w:val="16"/>
        </w:rPr>
        <w:t>Indique todas as informações solicitadas)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835"/>
          <w:tab w:val="left" w:pos="5387"/>
        </w:tabs>
        <w:ind w:left="170"/>
      </w:pPr>
      <w:r>
        <w:t>_____horas/dia</w:t>
      </w:r>
      <w:r>
        <w:tab/>
        <w:t>_____dias/mês</w:t>
      </w:r>
      <w:r>
        <w:tab/>
        <w:t>_____meses/ano</w:t>
      </w:r>
    </w:p>
    <w:p w:rsidR="00D1096C" w:rsidRDefault="00D1096C">
      <w:pPr>
        <w:pStyle w:val="SubItem4-Nivel2"/>
      </w:pPr>
      <w:r>
        <w:t>Número total de funcionários nas seguintes áreas da indústria: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410"/>
          <w:tab w:val="left" w:pos="5387"/>
        </w:tabs>
        <w:ind w:left="170"/>
      </w:pPr>
      <w:r>
        <w:t>Produção - _____</w:t>
      </w:r>
      <w:r>
        <w:tab/>
        <w:t xml:space="preserve">administração - _____ </w:t>
      </w:r>
      <w:r>
        <w:tab/>
        <w:t xml:space="preserve">outras áreas - _____ </w:t>
      </w:r>
    </w:p>
    <w:p w:rsidR="00D1096C" w:rsidRDefault="00D1096C">
      <w:pPr>
        <w:pStyle w:val="SubItem4-Nivel2"/>
      </w:pPr>
      <w:r>
        <w:t>Data de início de (</w:t>
      </w:r>
      <w:r>
        <w:rPr>
          <w:i/>
        </w:rPr>
        <w:t>ou prevista para o</w:t>
      </w:r>
      <w:r>
        <w:t>) funcionamento da atividade no local: _____/_____/______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Área da indústria em m²: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útil total (todas as áreas efetivamente utilizadas(ou a serem utilizadas) para  o  desenvolvimento  da  atividade industrial, construídas ou não, ou seja:  processo industrial, depósitos de matérias-primas, produtos, resíduos, áreas de tancagem, equipamentos de controle ambiental,  áreas administrativas, refeitório, almoxarifado, etc.) : ______ m²</w:t>
            </w:r>
          </w:p>
        </w:tc>
      </w:tr>
      <w:tr w:rsidR="00D1096C">
        <w:tc>
          <w:tcPr>
            <w:tcW w:w="9637" w:type="dxa"/>
          </w:tcPr>
          <w:p w:rsidR="00D1096C" w:rsidRDefault="00D1096C">
            <w:pPr>
              <w:pStyle w:val="SubItem4-Nivel3"/>
              <w:numPr>
                <w:ilvl w:val="0"/>
                <w:numId w:val="0"/>
              </w:numPr>
              <w:ind w:left="1985" w:hanging="567"/>
            </w:pPr>
            <w:r>
              <w:t>4.5.1.1. área útil construída total atual: ______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do terreno : ______ 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a ser construída na ampliação/</w:t>
            </w:r>
            <w:r>
              <w:rPr>
                <w:i/>
              </w:rPr>
              <w:t xml:space="preserve">implantação </w:t>
            </w:r>
            <w:r>
              <w:t>(em casos de LP de ampliação/</w:t>
            </w:r>
            <w:r>
              <w:rPr>
                <w:i/>
              </w:rPr>
              <w:t>implantação</w:t>
            </w:r>
            <w:r>
              <w:t>) : ______ m²</w:t>
            </w:r>
          </w:p>
        </w:tc>
      </w:tr>
    </w:tbl>
    <w:p w:rsidR="00D1096C" w:rsidRDefault="00D1096C">
      <w:pPr>
        <w:ind w:left="360" w:firstLine="60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Assinale a caracterização da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</w:tblGrid>
      <w:tr w:rsidR="00D1096C">
        <w:trPr>
          <w:jc w:val="center"/>
        </w:trPr>
        <w:tc>
          <w:tcPr>
            <w:tcW w:w="425" w:type="dxa"/>
            <w:shd w:val="pct5" w:color="000000" w:fill="FFFFFF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shd w:val="pct5" w:color="000000" w:fill="FFFFFF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Localização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Urbana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Rural</w:t>
            </w: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4.6.1. Se a indústria localiza-se em zona urbana assinale com um “X” no quadro correspondente.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D1096C">
        <w:trPr>
          <w:jc w:val="center"/>
        </w:trPr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1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Caracterização da Zona Urbana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Residencial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de Transição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Mista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Industrial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4.6.2. 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377"/>
        <w:gridCol w:w="1985"/>
      </w:tblGrid>
      <w:tr w:rsidR="00D1096C">
        <w:trPr>
          <w:jc w:val="center"/>
        </w:trPr>
        <w:tc>
          <w:tcPr>
            <w:tcW w:w="37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7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Vizinhança da Zona Rural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9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Dist. Aproximada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63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</w:t>
            </w:r>
          </w:p>
        </w:tc>
        <w:tc>
          <w:tcPr>
            <w:tcW w:w="198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Comércio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Indústria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637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Escola</w:t>
            </w:r>
          </w:p>
        </w:tc>
        <w:tc>
          <w:tcPr>
            <w:tcW w:w="1985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lastRenderedPageBreak/>
        <w:t xml:space="preserve">Indique, quais as </w:t>
      </w:r>
      <w:r>
        <w:rPr>
          <w:b/>
        </w:rPr>
        <w:t>fontes de abastecimento de água</w:t>
      </w:r>
      <w:r>
        <w:t xml:space="preserve"> da indústria e a quantidade média aduzida em cada uma delas, em m³/dia: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226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  <w:r>
              <w:rPr>
                <w:rFonts w:ascii="Arial" w:hAnsi="Arial"/>
              </w:rPr>
              <w:t xml:space="preserve"> (marque "X" nos quadros em branco)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D1096C" w:rsidRDefault="00D1096C">
            <w:pPr>
              <w:pStyle w:val="Ttulo1"/>
              <w:ind w:left="284" w:hanging="284"/>
            </w:pPr>
            <w:r>
              <w:t>Quantidade Aduzida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6521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  <w:tc>
          <w:tcPr>
            <w:tcW w:w="226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Poço ou Nascente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Rios, Arroios ou Lagos, especificar o nome: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Açude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6521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Barragem de Acumulação</w:t>
            </w:r>
          </w:p>
        </w:tc>
        <w:tc>
          <w:tcPr>
            <w:tcW w:w="2268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Outras, especificar qual: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 xml:space="preserve">Indique para quais </w:t>
      </w:r>
      <w:r>
        <w:rPr>
          <w:b/>
        </w:rPr>
        <w:t>finalidades</w:t>
      </w:r>
      <w:r>
        <w:t xml:space="preserve"> a água é utilizada na indústria, em que quantidade média (m³/dia) e qual a fonte de onde ela é aduzida: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417"/>
        <w:gridCol w:w="382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4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Finalidade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pStyle w:val="Ttulo1"/>
            </w:pPr>
            <w:r>
              <w:t>Quantidade (m³/dia)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sanitários</w:t>
            </w: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incorporada ao produto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processo industrial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aberto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fechado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refeitório</w:t>
            </w: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Item-Titulo-Nivel1"/>
        <w:numPr>
          <w:ilvl w:val="0"/>
          <w:numId w:val="4"/>
        </w:numPr>
        <w:rPr>
          <w:b w:val="0"/>
          <w:sz w:val="19"/>
        </w:rPr>
      </w:pPr>
      <w:r>
        <w:t>INFORMAÇÕES SOBRE O PROCESSO DE PRODUÇÃO DESENVOLVIDO PELA INDÚSTRIA:</w:t>
      </w:r>
    </w:p>
    <w:p w:rsidR="00D1096C" w:rsidRDefault="00D1096C">
      <w:pPr>
        <w:pStyle w:val="TextoParagrafo"/>
        <w:shd w:val="clear" w:color="auto" w:fill="FFFFFF"/>
      </w:pPr>
      <w:r>
        <w:rPr>
          <w:b/>
        </w:rPr>
        <w:t>Matéria-prima</w:t>
      </w:r>
      <w:r>
        <w:t xml:space="preserve"> é aquela substância principal e essencial na composição de um produto, que é submetida a um processo de beneficiamento ou transformação, para a obtenção deste produto e </w:t>
      </w:r>
      <w:r>
        <w:rPr>
          <w:b/>
        </w:rPr>
        <w:t>Insumo</w:t>
      </w:r>
      <w:r>
        <w:t xml:space="preserve"> é toda a substância que intervém, faz parte do processo produtivo, beneficiando ou transformando a matéria-prima.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Liste as </w:t>
      </w:r>
      <w:r>
        <w:rPr>
          <w:b/>
        </w:rPr>
        <w:t>matérias-primas</w:t>
      </w:r>
      <w:r>
        <w:t xml:space="preserve"> </w:t>
      </w:r>
      <w:r>
        <w:rPr>
          <w:b/>
        </w:rPr>
        <w:t>e insumos</w:t>
      </w:r>
      <w:r>
        <w:t xml:space="preserve"> utilizados pela sua indústria, indicando as quantidades, com as unidades de medida correspondentes. </w:t>
      </w:r>
      <w:r>
        <w:rPr>
          <w:sz w:val="16"/>
        </w:rPr>
        <w:t xml:space="preserve">(procure utilizar as unidades referidas no </w:t>
      </w:r>
      <w:r>
        <w:rPr>
          <w:b/>
          <w:sz w:val="16"/>
        </w:rPr>
        <w:t>ANEXO 1</w:t>
      </w:r>
      <w:r>
        <w:rPr>
          <w:sz w:val="16"/>
        </w:rPr>
        <w:t xml:space="preserve"> mais adequada para o seu caso: Kg, t, l , m, m², m³, cabeças de gado, aves, unidades, peças, etc.)</w:t>
      </w:r>
      <w:r>
        <w:t xml:space="preserve">  </w:t>
      </w:r>
    </w:p>
    <w:p w:rsidR="00D1096C" w:rsidRDefault="00D1096C">
      <w:pPr>
        <w:ind w:firstLine="360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6"/>
        </w:rPr>
        <w:t>OBS:</w:t>
      </w:r>
      <w:r>
        <w:rPr>
          <w:rFonts w:ascii="Arial" w:hAnsi="Arial"/>
          <w:sz w:val="16"/>
        </w:rPr>
        <w:t xml:space="preserve"> * A coluna “Capacidade Futura” só deverá ser preenchida em casos de solicitação de LP de ampliação.</w:t>
      </w:r>
    </w:p>
    <w:tbl>
      <w:tblPr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790"/>
        <w:gridCol w:w="2019"/>
        <w:gridCol w:w="1008"/>
      </w:tblGrid>
      <w:tr w:rsidR="00D1096C">
        <w:tc>
          <w:tcPr>
            <w:tcW w:w="3227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Principais Matérias-primas e</w:t>
            </w:r>
          </w:p>
          <w:p w:rsidR="00D1096C" w:rsidRDefault="00D1096C">
            <w:pPr>
              <w:pStyle w:val="Ttulo3"/>
              <w:numPr>
                <w:ilvl w:val="0"/>
                <w:numId w:val="0"/>
              </w:numPr>
              <w:jc w:val="center"/>
              <w:rPr>
                <w:sz w:val="19"/>
              </w:rPr>
            </w:pPr>
            <w:r>
              <w:t>Insumos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1096C" w:rsidRDefault="00D1096C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Atual</w:t>
            </w:r>
          </w:p>
        </w:tc>
        <w:tc>
          <w:tcPr>
            <w:tcW w:w="1790" w:type="dxa"/>
            <w:shd w:val="pct5" w:color="auto" w:fill="auto"/>
            <w:vAlign w:val="center"/>
          </w:tcPr>
          <w:p w:rsidR="00D1096C" w:rsidRDefault="00D1096C">
            <w:pPr>
              <w:pStyle w:val="Recuodecorpodetexto3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Capacidade Máxima Instalada</w:t>
            </w:r>
          </w:p>
        </w:tc>
        <w:tc>
          <w:tcPr>
            <w:tcW w:w="2019" w:type="dxa"/>
            <w:shd w:val="pct5" w:color="auto" w:fill="auto"/>
            <w:vAlign w:val="center"/>
          </w:tcPr>
          <w:p w:rsidR="00D1096C" w:rsidRDefault="00D1096C">
            <w:pPr>
              <w:ind w:left="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Capacidade Futura em casos de ampliação)*</w:t>
            </w:r>
          </w:p>
        </w:tc>
        <w:tc>
          <w:tcPr>
            <w:tcW w:w="100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Unidade de Medida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79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201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008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TextoParagrafo"/>
        <w:shd w:val="clear" w:color="auto" w:fill="C0C0C0"/>
      </w:pPr>
      <w:r>
        <w:lastRenderedPageBreak/>
        <w:t xml:space="preserve">O </w:t>
      </w:r>
      <w:r>
        <w:rPr>
          <w:b/>
        </w:rPr>
        <w:t>processo produtivo industrial</w:t>
      </w:r>
      <w:r>
        <w:t xml:space="preserve"> se desenvolve em várias etapas, desde a entrada da matéria-prima até a conclusão do produto final e sua expedição.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Descreva sucintamente as principais etapas do </w:t>
      </w:r>
      <w:r>
        <w:rPr>
          <w:b/>
        </w:rPr>
        <w:t>processo produtivo industrial</w:t>
      </w:r>
      <w:r>
        <w:t xml:space="preserve"> presentes nesta indústria, em forma de fluxograma ou diagrama de blocos. Caso necessário, amplie o espaço a seguir: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jc w:val="both"/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os </w:t>
      </w:r>
      <w:r>
        <w:rPr>
          <w:b/>
        </w:rPr>
        <w:t>principais</w:t>
      </w:r>
      <w:r>
        <w:t xml:space="preserve"> equipamentos empregados no processo produtivo industrial, descrevendo o nome, capacidade nominal e a quantidade deste equipamento: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1417"/>
        <w:gridCol w:w="2013"/>
      </w:tblGrid>
      <w:tr w:rsidR="00D1096C">
        <w:trPr>
          <w:trHeight w:val="520"/>
          <w:jc w:val="center"/>
        </w:trPr>
        <w:tc>
          <w:tcPr>
            <w:tcW w:w="6267" w:type="dxa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ind w:lef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Capacidade Nominal</w:t>
            </w:r>
          </w:p>
        </w:tc>
        <w:tc>
          <w:tcPr>
            <w:tcW w:w="2013" w:type="dxa"/>
            <w:shd w:val="pct5" w:color="auto" w:fill="auto"/>
            <w:vAlign w:val="center"/>
          </w:tcPr>
          <w:p w:rsidR="00D1096C" w:rsidRDefault="00D1096C">
            <w:pPr>
              <w:pStyle w:val="Cabealho-Datadodocumento"/>
              <w:ind w:left="-70"/>
            </w:pPr>
            <w:r>
              <w:t>Quantidade de Equipamentos</w:t>
            </w: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qual a produção dos </w:t>
      </w:r>
      <w:r>
        <w:rPr>
          <w:b/>
        </w:rPr>
        <w:t>principais produtos e subprodutos</w:t>
      </w:r>
      <w:r>
        <w:t xml:space="preserve"> da indústria: (ver </w:t>
      </w:r>
      <w:r>
        <w:rPr>
          <w:b/>
        </w:rPr>
        <w:t>ANEXO 1</w:t>
      </w:r>
      <w:r>
        <w:t xml:space="preserve"> para unidade de produção). </w:t>
      </w:r>
    </w:p>
    <w:p w:rsidR="00D1096C" w:rsidRDefault="00D1096C">
      <w:pPr>
        <w:tabs>
          <w:tab w:val="left" w:pos="426"/>
        </w:tabs>
        <w:ind w:left="142" w:right="-51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OBS: *</w:t>
      </w:r>
      <w:r>
        <w:rPr>
          <w:rFonts w:ascii="Arial" w:hAnsi="Arial"/>
          <w:sz w:val="17"/>
        </w:rPr>
        <w:t>A  coluna “Capacidade Futura” só deverá ser preenchida em caso de solicitação de LP de ampliação.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1843"/>
        <w:gridCol w:w="1843"/>
        <w:gridCol w:w="1275"/>
      </w:tblGrid>
      <w:tr w:rsidR="00D1096C"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Principais Produtos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Subprodutos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Quantidade</w:t>
            </w:r>
          </w:p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Atual 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orpodetexto3"/>
            </w:pPr>
            <w:r>
              <w:t xml:space="preserve">Capacidade Produtiva Máxima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abealho-Datadodocu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Capacidade Futura </w:t>
            </w:r>
            <w:r>
              <w:rPr>
                <w:sz w:val="18"/>
              </w:rPr>
              <w:t xml:space="preserve">(em casos de ampliação) </w:t>
            </w:r>
            <w:r>
              <w:rPr>
                <w:sz w:val="20"/>
              </w:rPr>
              <w:t>Quantidade/mês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 de Produção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Item5-Nivel2"/>
      </w:pPr>
      <w:r>
        <w:lastRenderedPageBreak/>
        <w:t xml:space="preserve">Indique </w:t>
      </w:r>
      <w:r>
        <w:rPr>
          <w:b/>
        </w:rPr>
        <w:t xml:space="preserve">a forma de armazenamento </w:t>
      </w:r>
      <w:r>
        <w:t xml:space="preserve">das seguintes substâncias: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1275"/>
        <w:gridCol w:w="921"/>
        <w:gridCol w:w="1134"/>
        <w:gridCol w:w="1559"/>
        <w:gridCol w:w="1418"/>
        <w:gridCol w:w="1954"/>
      </w:tblGrid>
      <w:tr w:rsidR="00D1096C">
        <w:trPr>
          <w:jc w:val="center"/>
        </w:trPr>
        <w:tc>
          <w:tcPr>
            <w:tcW w:w="1460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261" w:type="dxa"/>
            <w:gridSpan w:val="6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 de Armazenamento (*)</w:t>
            </w:r>
          </w:p>
        </w:tc>
      </w:tr>
      <w:tr w:rsidR="00D1096C">
        <w:trPr>
          <w:jc w:val="center"/>
        </w:trPr>
        <w:tc>
          <w:tcPr>
            <w:tcW w:w="1460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SUBSTÂNCIA</w:t>
            </w:r>
          </w:p>
        </w:tc>
        <w:tc>
          <w:tcPr>
            <w:tcW w:w="127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(ou refrigerado)</w:t>
            </w:r>
          </w:p>
        </w:tc>
        <w:tc>
          <w:tcPr>
            <w:tcW w:w="92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sem telhado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com telhado</w:t>
            </w:r>
          </w:p>
        </w:tc>
        <w:tc>
          <w:tcPr>
            <w:tcW w:w="155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com piso im-permeabilizado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com contenção de vazamento</w:t>
            </w:r>
          </w:p>
        </w:tc>
        <w:tc>
          <w:tcPr>
            <w:tcW w:w="19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outra forma (tanques enterrados, superficiais, etc.)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especificar:</w:t>
            </w: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Combustíveis</w:t>
            </w:r>
          </w:p>
        </w:tc>
        <w:tc>
          <w:tcPr>
            <w:tcW w:w="1275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13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418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Matérias-Primas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Produtos/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Subprodutos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Insumos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Outros: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* Indicar a quantidade e a capacidade de cada um.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5"/>
        </w:numPr>
        <w:rPr>
          <w:sz w:val="19"/>
        </w:rPr>
      </w:pPr>
      <w:r>
        <w:t>INFORMAÇÕES SOBRE EFLUENTES LÍQUIDOS:</w:t>
      </w:r>
    </w:p>
    <w:p w:rsidR="00D1096C" w:rsidRDefault="00D1096C">
      <w:pPr>
        <w:pStyle w:val="TextoParagrafo"/>
        <w:shd w:val="clear" w:color="auto" w:fill="C0C0C0"/>
      </w:pPr>
      <w:r>
        <w:rPr>
          <w:b/>
        </w:rPr>
        <w:t xml:space="preserve">Efluentes líquidos </w:t>
      </w:r>
      <w:r>
        <w:t xml:space="preserve">são todos os despejos, na forma líquida oriundos de qualquer atividade. </w:t>
      </w:r>
      <w:r>
        <w:rPr>
          <w:b/>
        </w:rPr>
        <w:t>Efluentes Líquidos Sanitários</w:t>
      </w:r>
      <w:r>
        <w:t xml:space="preserve"> são provenientes de banheiros (chuveiros e vasos sanitários), de refeitórios, etc., e </w:t>
      </w:r>
      <w:r>
        <w:rPr>
          <w:b/>
        </w:rPr>
        <w:t xml:space="preserve">Efluentes Líquidos Industriais </w:t>
      </w:r>
      <w:r>
        <w:t xml:space="preserve">são os provenientes das atividades desenvolvidas pela empresa (águas servidas de processo produtivo, lavagem de pisos, lavagem de equipamentos, lavagem de veículos, etc.). </w:t>
      </w:r>
    </w:p>
    <w:p w:rsidR="00D1096C" w:rsidRDefault="00D1096C">
      <w:pPr>
        <w:pStyle w:val="TextoParagrafo"/>
        <w:shd w:val="clear" w:color="auto" w:fill="C0C0C0"/>
        <w:spacing w:before="0"/>
        <w:jc w:val="center"/>
      </w:pPr>
      <w:r>
        <w:t>- lembramos que 1 m³ = 1.000 litros -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rPr>
          <w:b/>
        </w:rPr>
        <w:t>Vazão</w:t>
      </w:r>
      <w:r>
        <w:t xml:space="preserve"> de emissão de efluentes líquidos sanitários: _________m³/dia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qual o sistema de tratamento adotado pela indústria para os </w:t>
      </w:r>
      <w:r>
        <w:rPr>
          <w:b/>
        </w:rPr>
        <w:t>efluentes líquidos sanitários: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788"/>
      </w:tblGrid>
      <w:tr w:rsidR="00D1096C">
        <w:trPr>
          <w:jc w:val="center"/>
        </w:trPr>
        <w:tc>
          <w:tcPr>
            <w:tcW w:w="364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788" w:type="dxa"/>
            <w:shd w:val="pct5" w:color="auto" w:fill="auto"/>
          </w:tcPr>
          <w:p w:rsidR="00D1096C" w:rsidRDefault="00D1096C">
            <w:pPr>
              <w:pStyle w:val="Ttulo6"/>
            </w:pPr>
            <w:r>
              <w:t>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4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78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Sumidouro ou Poço Negro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4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 e Sumidouro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878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possui 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o local do lançamento (corpo receptor) dos </w:t>
      </w:r>
      <w:r>
        <w:rPr>
          <w:b/>
        </w:rPr>
        <w:t>efluentes líquidos sanitários</w:t>
      </w:r>
      <w:r>
        <w:t xml:space="preserve">: </w:t>
      </w:r>
      <w:r>
        <w:rPr>
          <w:sz w:val="14"/>
        </w:rPr>
        <w:t>(marque "X" nos quadros em branco)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788"/>
      </w:tblGrid>
      <w:tr w:rsidR="00D1096C">
        <w:trPr>
          <w:trHeight w:val="2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Rio, arroio, lago. Nome: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Em qualquer caso cite o nome do rio/arroio mais próximo: _________________________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</w:pPr>
      <w:r>
        <w:t xml:space="preserve">A indústria gera efluentes líquidos industriais?  Sim  </w:t>
      </w:r>
      <w: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40"/>
      <w:r>
        <w:instrText xml:space="preserve"> FORMCHECKBOX </w:instrText>
      </w:r>
      <w:r>
        <w:fldChar w:fldCharType="end"/>
      </w:r>
      <w:bookmarkEnd w:id="40"/>
      <w:r>
        <w:t xml:space="preserve">   Não </w:t>
      </w:r>
      <w: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41"/>
      <w:r>
        <w:instrText xml:space="preserve"> FORMCHECKBOX </w:instrText>
      </w:r>
      <w:r>
        <w:fldChar w:fldCharType="end"/>
      </w:r>
      <w:bookmarkEnd w:id="41"/>
      <w:r>
        <w:t xml:space="preserve">  </w:t>
      </w:r>
      <w:r>
        <w:rPr>
          <w:sz w:val="16"/>
        </w:rPr>
        <w:t>(leia a definição acima</w:t>
      </w:r>
      <w:r>
        <w:t>).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Observaes"/>
        <w:ind w:left="624"/>
      </w:pPr>
      <w:r>
        <w:t>OBS: Caso a indústria não gere efluentes líquidos industriais, despreze as questões 6.5 a 6.10.</w:t>
      </w:r>
    </w:p>
    <w:p w:rsidR="00D1096C" w:rsidRDefault="00D1096C">
      <w:pPr>
        <w:pStyle w:val="SubItem6-Nivel2"/>
      </w:pPr>
      <w:r>
        <w:lastRenderedPageBreak/>
        <w:t xml:space="preserve">Indique em qual destas etapas a indústria gera </w:t>
      </w:r>
      <w:r>
        <w:rPr>
          <w:b/>
        </w:rPr>
        <w:t>efluentes líquidos industriais: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2"/>
        <w:gridCol w:w="1930"/>
      </w:tblGrid>
      <w:tr w:rsidR="00D1096C">
        <w:trPr>
          <w:jc w:val="center"/>
        </w:trPr>
        <w:tc>
          <w:tcPr>
            <w:tcW w:w="7602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Etapa</w:t>
            </w:r>
          </w:p>
        </w:tc>
        <w:tc>
          <w:tcPr>
            <w:tcW w:w="193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Efluente Líquido</w:t>
            </w:r>
          </w:p>
        </w:tc>
      </w:tr>
      <w:tr w:rsidR="00D1096C">
        <w:trPr>
          <w:jc w:val="center"/>
        </w:trPr>
        <w:tc>
          <w:tcPr>
            <w:tcW w:w="7602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Processo de Produção</w:t>
            </w:r>
          </w:p>
        </w:tc>
        <w:tc>
          <w:tcPr>
            <w:tcW w:w="193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Caldeira(s)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Equipamentos de controle de emissões atmosféricas(lavadores de gases, efluentes gerados nas cabines de pintura com cortina d’água, etc.)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 Etapas, especificar quais: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A indústria possui algum tipo de sistema de tratamento para os efluentes líquidos industriais gerados? </w:t>
      </w:r>
    </w:p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19"/>
        </w:rPr>
        <w:t xml:space="preserve">                                  </w:t>
      </w:r>
      <w:r>
        <w:rPr>
          <w:rFonts w:ascii="Arial" w:hAnsi="Arial"/>
          <w:sz w:val="19"/>
        </w:rPr>
        <w:tab/>
        <w:t xml:space="preserve">              </w:t>
      </w:r>
      <w:r>
        <w:rPr>
          <w:rFonts w:ascii="Arial" w:hAnsi="Arial"/>
          <w:sz w:val="22"/>
        </w:rPr>
        <w:t xml:space="preserve">Sim  </w:t>
      </w:r>
      <w:r>
        <w:rPr>
          <w:rFonts w:ascii="Arial" w:hAnsi="Arial"/>
          <w:sz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8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 xml:space="preserve">   Não </w:t>
      </w:r>
      <w:r>
        <w:rPr>
          <w:rFonts w:ascii="Arial" w:hAnsi="Arial"/>
          <w:sz w:val="22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39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3"/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color w:val="FF0000"/>
          <w:sz w:val="16"/>
        </w:rPr>
      </w:pPr>
      <w:r>
        <w:t xml:space="preserve">Se sua resposta foi afirmativa, informe, em seqüência nas colunas abaixo, quais os equipamentos adotados pela indústria para tratamento dos efluentes líquidos gerados no processo industrial. </w:t>
      </w:r>
      <w:r>
        <w:rPr>
          <w:sz w:val="16"/>
        </w:rPr>
        <w:t xml:space="preserve">(consulte o </w:t>
      </w:r>
      <w:r>
        <w:rPr>
          <w:b/>
          <w:sz w:val="16"/>
        </w:rPr>
        <w:t>ANEXO 2</w:t>
      </w:r>
      <w:r>
        <w:rPr>
          <w:sz w:val="16"/>
        </w:rPr>
        <w:t xml:space="preserve"> para código e descrição dos equipamentos de tratamento. Caso o equipamento não se encontre na listagem, coloque o código 999 e descreva o equipamento utilizado).</w:t>
      </w:r>
      <w:r>
        <w:rPr>
          <w:color w:val="FF0000"/>
          <w:sz w:val="1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469"/>
      </w:tblGrid>
      <w:tr w:rsidR="00D1096C">
        <w:trPr>
          <w:jc w:val="center"/>
        </w:trPr>
        <w:tc>
          <w:tcPr>
            <w:tcW w:w="2787" w:type="dxa"/>
            <w:shd w:val="pct5" w:color="auto" w:fill="auto"/>
          </w:tcPr>
          <w:p w:rsidR="00D1096C" w:rsidRDefault="00D1096C">
            <w:pPr>
              <w:ind w:left="236" w:hanging="23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Equipamento</w:t>
            </w:r>
          </w:p>
        </w:tc>
        <w:tc>
          <w:tcPr>
            <w:tcW w:w="646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 do Equipamento</w:t>
            </w: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  <w:rPr>
          <w:b/>
        </w:rPr>
      </w:pPr>
      <w:r>
        <w:rPr>
          <w:b/>
        </w:rPr>
        <w:t>Vazão total de efluentes</w:t>
      </w:r>
      <w:r>
        <w:t xml:space="preserve"> </w:t>
      </w:r>
      <w:r>
        <w:rPr>
          <w:b/>
        </w:rPr>
        <w:t>líquidos</w:t>
      </w:r>
      <w:r>
        <w:t xml:space="preserve"> industriais lançados, máxima e atual, em </w:t>
      </w:r>
      <w:r>
        <w:rPr>
          <w:b/>
        </w:rPr>
        <w:t>m³: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571"/>
        <w:gridCol w:w="1701"/>
        <w:gridCol w:w="3433"/>
      </w:tblGrid>
      <w:tr w:rsidR="00D1096C">
        <w:trPr>
          <w:jc w:val="center"/>
        </w:trPr>
        <w:tc>
          <w:tcPr>
            <w:tcW w:w="1224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Quant/Dia</w:t>
            </w: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Quant/Mês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OBS: Para a vazão máxima,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Máxima</w:t>
            </w:r>
          </w:p>
        </w:tc>
        <w:tc>
          <w:tcPr>
            <w:tcW w:w="157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considere a capacidade máxima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Atual</w:t>
            </w:r>
          </w:p>
        </w:tc>
        <w:tc>
          <w:tcPr>
            <w:tcW w:w="157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produção da indústria.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1096C" w:rsidRDefault="00D1096C">
      <w:pPr>
        <w:pStyle w:val="TextoexplicativodeSubttulo"/>
      </w:pPr>
      <w:r>
        <w:t>Caso a indústria lance efluentes líquidos industriais somente algumas vezes por semana, indique a quantidade de dias: _____ dias/semana.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Existe medidor de vazão para o efluente industrial? Sim  </w:t>
      </w:r>
      <w: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1"/>
      <w:r>
        <w:instrText xml:space="preserve"> FORMCHECKBOX </w:instrText>
      </w:r>
      <w:r>
        <w:fldChar w:fldCharType="end"/>
      </w:r>
      <w:bookmarkEnd w:id="44"/>
      <w:r>
        <w:t xml:space="preserve">   Não </w:t>
      </w:r>
      <w: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52"/>
      <w:r>
        <w:instrText xml:space="preserve"> FORMCHECKBOX </w:instrText>
      </w:r>
      <w:r>
        <w:fldChar w:fldCharType="end"/>
      </w:r>
      <w:bookmarkEnd w:id="45"/>
    </w:p>
    <w:p w:rsidR="00D1096C" w:rsidRDefault="00D1096C">
      <w:pPr>
        <w:pStyle w:val="TextoexplicativodeSubttulo"/>
        <w:ind w:left="0" w:firstLine="624"/>
      </w:pPr>
      <w:r>
        <w:t>Se a resposta foi afirmativa, indique o local onde se encontra: ___________________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sz w:val="19"/>
        </w:rPr>
      </w:pPr>
      <w:r>
        <w:t xml:space="preserve">Destinação final dos efluentes líquidos industriais: </w:t>
      </w:r>
    </w:p>
    <w:p w:rsidR="00D1096C" w:rsidRDefault="00D1096C">
      <w:pPr>
        <w:pStyle w:val="SubtituloNivel36"/>
        <w:numPr>
          <w:ilvl w:val="0"/>
          <w:numId w:val="0"/>
        </w:numPr>
        <w:ind w:left="680"/>
      </w:pPr>
      <w:r>
        <w:t xml:space="preserve">6.10.1. Ocorre recirculação? Sim  </w:t>
      </w:r>
      <w: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53"/>
      <w:r>
        <w:instrText xml:space="preserve"> FORMCHECKBOX </w:instrText>
      </w:r>
      <w:r>
        <w:fldChar w:fldCharType="end"/>
      </w:r>
      <w:bookmarkEnd w:id="46"/>
      <w:r>
        <w:t xml:space="preserve">  Não </w:t>
      </w:r>
      <w: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54"/>
      <w:r>
        <w:instrText xml:space="preserve"> FORMCHECKBOX </w:instrText>
      </w:r>
      <w:r>
        <w:fldChar w:fldCharType="end"/>
      </w:r>
      <w:bookmarkEnd w:id="47"/>
    </w:p>
    <w:p w:rsidR="00D1096C" w:rsidRDefault="00D1096C">
      <w:pPr>
        <w:pStyle w:val="TextoexplicativodeSubttulo"/>
      </w:pPr>
      <w:r>
        <w:t xml:space="preserve">     </w:t>
      </w:r>
      <w:r>
        <w:tab/>
        <w:t>Se a resposta foi afirmativa, indique se o reciclo é : Total __  Parcial __</w:t>
      </w:r>
    </w:p>
    <w:p w:rsidR="00D1096C" w:rsidRDefault="00D1096C">
      <w:pPr>
        <w:pStyle w:val="SubtituloNivel36"/>
        <w:numPr>
          <w:ilvl w:val="0"/>
          <w:numId w:val="0"/>
        </w:numPr>
        <w:ind w:left="680"/>
        <w:rPr>
          <w:sz w:val="19"/>
        </w:rPr>
      </w:pPr>
      <w:r>
        <w:lastRenderedPageBreak/>
        <w:t>6.10.2.</w:t>
      </w:r>
      <w:r>
        <w:rPr>
          <w:b/>
        </w:rPr>
        <w:t xml:space="preserve"> </w:t>
      </w:r>
      <w:r>
        <w:t xml:space="preserve">Ocorre lançamento?   Sim  </w:t>
      </w:r>
      <w: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55"/>
      <w:r>
        <w:instrText xml:space="preserve"> FORMCHECKBOX </w:instrText>
      </w:r>
      <w:r>
        <w:fldChar w:fldCharType="end"/>
      </w:r>
      <w:bookmarkEnd w:id="48"/>
      <w:r>
        <w:t xml:space="preserve">   Não </w:t>
      </w:r>
      <w: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56"/>
      <w:r>
        <w:instrText xml:space="preserve"> FORMCHECKBOX </w:instrText>
      </w:r>
      <w:r>
        <w:fldChar w:fldCharType="end"/>
      </w:r>
      <w:bookmarkEnd w:id="49"/>
    </w:p>
    <w:p w:rsidR="00D1096C" w:rsidRDefault="00D1096C">
      <w:pPr>
        <w:pStyle w:val="TextoexplicativodeSubttulo"/>
        <w:ind w:left="1416"/>
      </w:pPr>
      <w:r>
        <w:t xml:space="preserve">Se a resposta foi afirmativa, indique o local de lançamento (corpo receptor) dos efluentes líquidos industriais: </w:t>
      </w:r>
      <w:r>
        <w:rPr>
          <w:sz w:val="14"/>
        </w:rPr>
        <w:t xml:space="preserve"> 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8846"/>
      </w:tblGrid>
      <w:tr w:rsidR="00D1096C">
        <w:trPr>
          <w:jc w:val="center"/>
        </w:trPr>
        <w:tc>
          <w:tcPr>
            <w:tcW w:w="41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84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Rede Pública 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Rio, Arroio, Lago, etc. (informar o nome): </w:t>
            </w:r>
          </w:p>
        </w:tc>
      </w:tr>
      <w:tr w:rsidR="00D1096C">
        <w:trPr>
          <w:jc w:val="center"/>
        </w:trPr>
        <w:tc>
          <w:tcPr>
            <w:tcW w:w="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8846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Solo, especificar: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Outro, especificar qual: </w:t>
            </w: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</w:t>
      </w:r>
    </w:p>
    <w:p w:rsidR="00D1096C" w:rsidRDefault="00D1096C">
      <w:pPr>
        <w:pStyle w:val="TextoParagrafo"/>
        <w:rPr>
          <w:sz w:val="19"/>
        </w:rPr>
      </w:pPr>
      <w:r>
        <w:t xml:space="preserve">    Em qualquer caso cite o nome do rio/arroio mais próximo:____________________</w:t>
      </w:r>
    </w:p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11"/>
        </w:numPr>
        <w:rPr>
          <w:sz w:val="19"/>
        </w:rPr>
      </w:pPr>
      <w:r>
        <w:t>INFORMAÇÕES SOBRE EMISSÕES ATMOSFÉRICAS:</w:t>
      </w:r>
    </w:p>
    <w:p w:rsidR="00D1096C" w:rsidRDefault="00D1096C">
      <w:pPr>
        <w:pStyle w:val="TextoParagrafo"/>
        <w:shd w:val="clear" w:color="auto" w:fill="C0C0C0"/>
      </w:pPr>
      <w:r>
        <w:t>Emissão atmosférica é todo lançamento de matéria ou de energia na forma de gás, vapor, material particulado, vibração e ruído, no ar.</w:t>
      </w:r>
    </w:p>
    <w:p w:rsidR="00D1096C" w:rsidRDefault="00D1096C">
      <w:pPr>
        <w:pStyle w:val="SubItem7-Nivel2"/>
      </w:pPr>
      <w:r>
        <w:t xml:space="preserve">A indústria utiliza combustíveis para fins industriais? Sim  </w:t>
      </w:r>
      <w: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61"/>
      <w:r>
        <w:instrText xml:space="preserve"> FORMCHECKBOX </w:instrText>
      </w:r>
      <w:r>
        <w:fldChar w:fldCharType="end"/>
      </w:r>
      <w:bookmarkEnd w:id="54"/>
      <w:r>
        <w:t xml:space="preserve">   Não </w:t>
      </w:r>
      <w: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62"/>
      <w:r>
        <w:instrText xml:space="preserve"> FORMCHECKBOX </w:instrText>
      </w:r>
      <w:r>
        <w:fldChar w:fldCharType="end"/>
      </w:r>
      <w:bookmarkEnd w:id="55"/>
    </w:p>
    <w:p w:rsidR="00D1096C" w:rsidRDefault="00D1096C">
      <w:pPr>
        <w:pStyle w:val="SubItem7-Nivel2"/>
      </w:pPr>
      <w:r>
        <w:t>Se sua resposta foi positiva, indique o(s) tipo(s) e informe a quantidade diária de combustível consumido pela indústria, nas unidades de medida indicadas.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5103"/>
        <w:gridCol w:w="1800"/>
      </w:tblGrid>
      <w:tr w:rsidR="00D1096C">
        <w:trPr>
          <w:cantSplit/>
          <w:jc w:val="center"/>
        </w:trPr>
        <w:tc>
          <w:tcPr>
            <w:tcW w:w="3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Combustível</w:t>
            </w:r>
          </w:p>
        </w:tc>
        <w:tc>
          <w:tcPr>
            <w:tcW w:w="180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Quantidade/Dia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6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Lenha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m³/dia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6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Gás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6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Óleo Combustível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6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Pulverizado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6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Britado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6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Serragem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6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Casca de Arroz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7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Outros, especificar: 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7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t>Com relação aos equipamentos que geram emissões atmosféricas: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 descreva o nome do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3º coluna indique o combustível utilizado por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4ª coluna preencha com a quantidade de equipamentos da 1ª coluna.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5ª coluna, indique o código do equipamento de controle de emissões, conforme </w:t>
      </w:r>
      <w:r>
        <w:rPr>
          <w:b/>
          <w:sz w:val="16"/>
        </w:rPr>
        <w:t>ANEXO 4</w:t>
      </w:r>
      <w:r>
        <w:rPr>
          <w:sz w:val="16"/>
        </w:rPr>
        <w:t xml:space="preserve">. (se utilizar mais de um, separe-os com </w:t>
      </w:r>
      <w:r>
        <w:rPr>
          <w:b/>
          <w:sz w:val="16"/>
        </w:rPr>
        <w:t>ponto</w:t>
      </w:r>
      <w:r>
        <w:rPr>
          <w:sz w:val="16"/>
        </w:rPr>
        <w:t xml:space="preserve"> Ex.:</w:t>
      </w:r>
      <w:r>
        <w:rPr>
          <w:b/>
          <w:sz w:val="16"/>
        </w:rPr>
        <w:t>2.3.8</w:t>
      </w:r>
      <w:r>
        <w:rPr>
          <w:sz w:val="16"/>
        </w:rPr>
        <w:t>).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6ª coluna, indique a altura em metros da chaminé ou ponto de emissão, a partir do nível do solo</w:t>
      </w:r>
      <w:r>
        <w:rPr>
          <w:color w:val="FF0000"/>
          <w:sz w:val="16"/>
        </w:rPr>
        <w:t xml:space="preserve">. </w:t>
      </w:r>
      <w:r>
        <w:rPr>
          <w:sz w:val="16"/>
        </w:rPr>
        <w:t>Deverá ser informado o número de chaminés existentes, bem como a qual(is) equipamento(s) estão ligadas.</w:t>
      </w:r>
    </w:p>
    <w:p w:rsidR="00D1096C" w:rsidRDefault="00D1096C">
      <w:pPr>
        <w:ind w:left="284" w:hanging="284"/>
        <w:jc w:val="center"/>
        <w:rPr>
          <w:rFonts w:ascii="Arial" w:hAnsi="Arial"/>
          <w:sz w:val="2"/>
        </w:rPr>
      </w:pP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254"/>
        <w:gridCol w:w="1507"/>
        <w:gridCol w:w="1134"/>
        <w:gridCol w:w="1418"/>
        <w:gridCol w:w="1276"/>
      </w:tblGrid>
      <w:tr w:rsidR="00D1096C">
        <w:trPr>
          <w:cantSplit/>
          <w:jc w:val="center"/>
        </w:trPr>
        <w:tc>
          <w:tcPr>
            <w:tcW w:w="114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1.Código do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</w:t>
            </w:r>
          </w:p>
        </w:tc>
        <w:tc>
          <w:tcPr>
            <w:tcW w:w="3254" w:type="dxa"/>
            <w:shd w:val="pct5" w:color="auto" w:fill="auto"/>
          </w:tcPr>
          <w:p w:rsidR="00D1096C" w:rsidRDefault="00D1096C">
            <w:pPr>
              <w:pStyle w:val="Cabealho-Datadodocumento"/>
              <w:rPr>
                <w:sz w:val="20"/>
              </w:rPr>
            </w:pPr>
            <w:r>
              <w:rPr>
                <w:sz w:val="20"/>
              </w:rPr>
              <w:t>2.Equipamento</w:t>
            </w:r>
          </w:p>
        </w:tc>
        <w:tc>
          <w:tcPr>
            <w:tcW w:w="150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Combustível utilizado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Número de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mentos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5.Código Equipamento de Controle</w:t>
            </w:r>
          </w:p>
        </w:tc>
        <w:tc>
          <w:tcPr>
            <w:tcW w:w="127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6.Altura da Chaminé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(em metros)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lastRenderedPageBreak/>
        <w:t>Com relação ao período de funcionamento dos equipamentos:</w:t>
      </w:r>
    </w:p>
    <w:p w:rsidR="00D1096C" w:rsidRDefault="00D1096C">
      <w:pPr>
        <w:pStyle w:val="TextoexplicativodeSubttulo"/>
      </w:pPr>
      <w:r>
        <w:t>Relacione os equipamentos indicados na resposta anterior com a respectiva freqüência de operação.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coluna, informe o período de funcionamento dos equipamentos. Indique o número de dias/mês e o número de meses/ano. Se a operação for eventual, indique o número provável de dias/mês em que o equipamento opera.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3ª coluna, indique a duração média em número de horas por dia de funcionamento</w:t>
      </w:r>
      <w:r>
        <w:t>.</w:t>
      </w:r>
    </w:p>
    <w:p w:rsidR="00D1096C" w:rsidRDefault="00D1096C">
      <w:pPr>
        <w:pStyle w:val="Observaes"/>
        <w:ind w:firstLine="255"/>
        <w:rPr>
          <w:sz w:val="16"/>
        </w:rPr>
      </w:pPr>
      <w:r>
        <w:rPr>
          <w:sz w:val="16"/>
        </w:rPr>
        <w:t>OBS: Repita o código caso haja mais de um equipamento do mesmo tipo.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5"/>
        <w:gridCol w:w="1509"/>
        <w:gridCol w:w="1560"/>
        <w:gridCol w:w="1984"/>
      </w:tblGrid>
      <w:tr w:rsidR="00D1096C">
        <w:trPr>
          <w:cantSplit/>
          <w:jc w:val="center"/>
        </w:trPr>
        <w:tc>
          <w:tcPr>
            <w:tcW w:w="1805" w:type="dxa"/>
            <w:vMerge w:val="restart"/>
            <w:tcBorders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1.Código do</w:t>
            </w:r>
          </w:p>
          <w:p w:rsidR="00D1096C" w:rsidRDefault="00D1096C">
            <w:pPr>
              <w:pStyle w:val="Ttulo4"/>
              <w:rPr>
                <w:b w:val="0"/>
                <w:sz w:val="22"/>
              </w:rPr>
            </w:pPr>
            <w:r>
              <w:rPr>
                <w:sz w:val="22"/>
              </w:rPr>
              <w:t>Equipamento</w:t>
            </w:r>
          </w:p>
        </w:tc>
        <w:tc>
          <w:tcPr>
            <w:tcW w:w="3069" w:type="dxa"/>
            <w:gridSpan w:val="2"/>
            <w:tcBorders>
              <w:bottom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2.Período de Funcionamento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3.Duração Média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(horas/dia)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vMerge/>
            <w:shd w:val="pct5" w:color="auto" w:fill="auto"/>
            <w:vAlign w:val="center"/>
          </w:tcPr>
          <w:p w:rsidR="00D1096C" w:rsidRDefault="00D1096C">
            <w:pPr>
              <w:pStyle w:val="Ttulo4"/>
              <w:widowControl/>
              <w:rPr>
                <w:sz w:val="22"/>
              </w:rPr>
            </w:pPr>
          </w:p>
        </w:tc>
        <w:tc>
          <w:tcPr>
            <w:tcW w:w="150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Dias/mês</w:t>
            </w:r>
          </w:p>
        </w:tc>
        <w:tc>
          <w:tcPr>
            <w:tcW w:w="156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Meses/ano</w:t>
            </w:r>
          </w:p>
        </w:tc>
        <w:tc>
          <w:tcPr>
            <w:tcW w:w="1984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pStyle w:val="SubItem7-Nivel2"/>
        <w:rPr>
          <w:b/>
        </w:rPr>
      </w:pPr>
      <w:r>
        <w:t xml:space="preserve">Existem equipamentos que geram ruídos na indústria? Sim  </w:t>
      </w:r>
      <w: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72"/>
      <w:r>
        <w:instrText xml:space="preserve"> FORMCHECKBOX </w:instrText>
      </w:r>
      <w:r>
        <w:fldChar w:fldCharType="end"/>
      </w:r>
      <w:bookmarkEnd w:id="65"/>
      <w:r>
        <w:t xml:space="preserve">   Não </w:t>
      </w:r>
      <w: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73"/>
      <w:r>
        <w:instrText xml:space="preserve"> FORMCHECKBOX </w:instrText>
      </w:r>
      <w:r>
        <w:fldChar w:fldCharType="end"/>
      </w:r>
      <w:bookmarkEnd w:id="66"/>
    </w:p>
    <w:p w:rsidR="00D1096C" w:rsidRDefault="00D1096C">
      <w:pPr>
        <w:pStyle w:val="SubItem7-Nivel2"/>
        <w:rPr>
          <w:sz w:val="19"/>
        </w:rPr>
      </w:pPr>
      <w:r>
        <w:t>Responda assinalando os equipamentos que geram ruídos na indústria: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193"/>
      </w:tblGrid>
      <w:tr w:rsidR="00D1096C">
        <w:trPr>
          <w:cantSplit/>
          <w:jc w:val="center"/>
        </w:trPr>
        <w:tc>
          <w:tcPr>
            <w:tcW w:w="37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19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7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619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Moinho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7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Reator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7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Compressor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7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Classificador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7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7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Rotativo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8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e Resfriador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8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Britador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8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  <w:tc>
          <w:tcPr>
            <w:tcW w:w="619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Jato de Areia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8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Correia Transportadora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8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 Equipamentos, especificar: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</w:t>
      </w:r>
    </w:p>
    <w:p w:rsidR="00D1096C" w:rsidRDefault="00D1096C">
      <w:pPr>
        <w:pStyle w:val="Item-Titulo-Nivel1"/>
        <w:numPr>
          <w:ilvl w:val="0"/>
          <w:numId w:val="13"/>
        </w:numPr>
        <w:rPr>
          <w:sz w:val="19"/>
        </w:rPr>
      </w:pPr>
      <w:r>
        <w:t>INFORMAÇÕES SOBRE RESÍDUOS SÓLIDOS:</w:t>
      </w:r>
    </w:p>
    <w:p w:rsidR="00D1096C" w:rsidRDefault="00D1096C">
      <w:pPr>
        <w:pStyle w:val="TextoParagrafo"/>
        <w:shd w:val="clear" w:color="auto" w:fill="C0C0C0"/>
        <w:rPr>
          <w:sz w:val="19"/>
        </w:rPr>
      </w:pPr>
      <w:r>
        <w:rPr>
          <w:b/>
          <w:shd w:val="clear" w:color="auto" w:fill="C0C0C0"/>
        </w:rPr>
        <w:t xml:space="preserve">Resíduo sólido </w:t>
      </w:r>
      <w:r>
        <w:rPr>
          <w:shd w:val="clear" w:color="auto" w:fill="C0C0C0"/>
        </w:rPr>
        <w:t>é todo o resíduo resultante da atividade da indústria que apresente estado físico sólido, semi-sólido ou pastoso, ou ainda que apresente estado físico líquido com características que tornem inviável seu tratamento para posterior lançamento na rede de esgotos ou corpos d'água, e que exige confinamento para a destinação final.</w:t>
      </w:r>
    </w:p>
    <w:p w:rsidR="00D1096C" w:rsidRDefault="00D1096C">
      <w:pPr>
        <w:pStyle w:val="SubtitulosNivel28"/>
      </w:pPr>
      <w:r>
        <w:t xml:space="preserve">A indústria gera resíduos sólidos no setor administrativo?  Sim  </w:t>
      </w:r>
      <w:r>
        <w:fldChar w:fldCharType="begin">
          <w:ffData>
            <w:name w:val="Selecionar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85"/>
      <w:r>
        <w:instrText xml:space="preserve"> FORMCHECKBOX </w:instrText>
      </w:r>
      <w:r>
        <w:fldChar w:fldCharType="end"/>
      </w:r>
      <w:bookmarkEnd w:id="78"/>
      <w:r>
        <w:t xml:space="preserve">   Não </w:t>
      </w:r>
      <w:r>
        <w:fldChar w:fldCharType="begin">
          <w:ffData>
            <w:name w:val="Selecionar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86"/>
      <w:r>
        <w:instrText xml:space="preserve"> FORMCHECKBOX </w:instrText>
      </w:r>
      <w:r>
        <w:fldChar w:fldCharType="end"/>
      </w:r>
      <w:bookmarkEnd w:id="79"/>
    </w:p>
    <w:p w:rsidR="00D1096C" w:rsidRDefault="00D1096C">
      <w:pPr>
        <w:pStyle w:val="SubtitulosNivel28"/>
      </w:pPr>
      <w:r>
        <w:t xml:space="preserve">A indústria gera resíduos sólidos no refeitório? Sim  </w:t>
      </w:r>
      <w:r>
        <w:fldChar w:fldCharType="begin">
          <w:ffData>
            <w:name w:val="Selecionar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87"/>
      <w:r>
        <w:instrText xml:space="preserve"> FORMCHECKBOX </w:instrText>
      </w:r>
      <w:r>
        <w:fldChar w:fldCharType="end"/>
      </w:r>
      <w:bookmarkEnd w:id="80"/>
      <w:r>
        <w:t xml:space="preserve">   Não </w:t>
      </w:r>
      <w:r>
        <w:fldChar w:fldCharType="begin">
          <w:ffData>
            <w:name w:val="Selecionar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88"/>
      <w:r>
        <w:instrText xml:space="preserve"> FORMCHECKBOX </w:instrText>
      </w:r>
      <w:r>
        <w:fldChar w:fldCharType="end"/>
      </w:r>
      <w:bookmarkEnd w:id="81"/>
    </w:p>
    <w:p w:rsidR="00D1096C" w:rsidRDefault="00D1096C">
      <w:pPr>
        <w:pStyle w:val="SubtitulosNivel28"/>
        <w:rPr>
          <w:b/>
        </w:rPr>
      </w:pPr>
      <w:r>
        <w:t xml:space="preserve">A indústria gera resíduo sólido no processo industrial? Sim  </w:t>
      </w:r>
      <w: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89"/>
      <w:r>
        <w:instrText xml:space="preserve"> FORMCHECKBOX </w:instrText>
      </w:r>
      <w:r>
        <w:fldChar w:fldCharType="end"/>
      </w:r>
      <w:bookmarkEnd w:id="82"/>
      <w:r>
        <w:t xml:space="preserve">   Não </w:t>
      </w:r>
      <w: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90"/>
      <w:r>
        <w:instrText xml:space="preserve"> FORMCHECKBOX </w:instrText>
      </w:r>
      <w:r>
        <w:fldChar w:fldCharType="end"/>
      </w:r>
      <w:bookmarkEnd w:id="83"/>
      <w:r>
        <w:t xml:space="preserve">  </w:t>
      </w:r>
      <w:r>
        <w:rPr>
          <w:sz w:val="17"/>
        </w:rPr>
        <w:t>(consulte o ANEXO 5 para exemplos).</w:t>
      </w:r>
      <w:r>
        <w:rPr>
          <w:b/>
        </w:rPr>
        <w:t xml:space="preserve"> </w:t>
      </w:r>
    </w:p>
    <w:p w:rsidR="00D1096C" w:rsidRDefault="00D1096C">
      <w:pPr>
        <w:pStyle w:val="SubtitulosNivel28"/>
        <w:rPr>
          <w:sz w:val="17"/>
        </w:rPr>
      </w:pPr>
      <w:r>
        <w:lastRenderedPageBreak/>
        <w:t xml:space="preserve">Indique a quantidade ANUAL atual de resíduos sólidos gerados pela indústria, inclusive resíduo administrativo e de refeitório: </w:t>
      </w:r>
      <w:r>
        <w:rPr>
          <w:sz w:val="17"/>
        </w:rPr>
        <w:t>(ver ANEXO 5 para código, tipo de resíduo, correspondente e unidade de medida). Caso necessário, inclua espaços ou utilize folhas em anexo.</w:t>
      </w: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86"/>
        <w:gridCol w:w="692"/>
        <w:gridCol w:w="4572"/>
        <w:gridCol w:w="693"/>
        <w:gridCol w:w="583"/>
        <w:gridCol w:w="693"/>
        <w:gridCol w:w="876"/>
        <w:gridCol w:w="694"/>
      </w:tblGrid>
      <w:tr w:rsidR="00D1096C">
        <w:trPr>
          <w:gridAfter w:val="1"/>
          <w:wAfter w:w="694" w:type="dxa"/>
          <w:jc w:val="center"/>
        </w:trPr>
        <w:tc>
          <w:tcPr>
            <w:tcW w:w="1380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 do Resíduo</w:t>
            </w:r>
          </w:p>
        </w:tc>
        <w:tc>
          <w:tcPr>
            <w:tcW w:w="5264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Tipo de Resíduo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Unidade de medida </w:t>
            </w: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Quantidade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por ano</w:t>
            </w: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t>Relacione o resíduo sólido industrial citado na questão anterior com as formas de acondicionamento utilizado para cada um. (na coluna 1 preencha com o código do resíduo citado na questão anterior e nas colunas seguintes, assinale a forma de acondicionamento correspondente). Caso necessário, inclua espaços ou utilize folhas em anexo.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7"/>
        <w:gridCol w:w="849"/>
        <w:gridCol w:w="1754"/>
        <w:gridCol w:w="1042"/>
        <w:gridCol w:w="699"/>
        <w:gridCol w:w="650"/>
        <w:gridCol w:w="606"/>
        <w:gridCol w:w="920"/>
        <w:gridCol w:w="1646"/>
      </w:tblGrid>
      <w:tr w:rsidR="00D1096C">
        <w:trPr>
          <w:jc w:val="center"/>
        </w:trPr>
        <w:tc>
          <w:tcPr>
            <w:tcW w:w="1397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8162" w:type="dxa"/>
            <w:gridSpan w:val="8"/>
            <w:tcBorders>
              <w:bottom w:val="nil"/>
            </w:tcBorders>
            <w:shd w:val="pct5" w:color="auto" w:fill="auto"/>
          </w:tcPr>
          <w:p w:rsidR="00D1096C" w:rsidRDefault="00D1096C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Forma de Acondicionamento</w:t>
            </w: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4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tambores de 200 L</w:t>
            </w:r>
          </w:p>
        </w:tc>
        <w:tc>
          <w:tcPr>
            <w:tcW w:w="17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 xml:space="preserve"> tambores de outros tamanhos/ bombonas</w:t>
            </w:r>
          </w:p>
        </w:tc>
        <w:tc>
          <w:tcPr>
            <w:tcW w:w="104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caçamba (container)</w:t>
            </w:r>
          </w:p>
        </w:tc>
        <w:tc>
          <w:tcPr>
            <w:tcW w:w="69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tanque</w:t>
            </w:r>
          </w:p>
        </w:tc>
        <w:tc>
          <w:tcPr>
            <w:tcW w:w="65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 granel </w:t>
            </w:r>
          </w:p>
        </w:tc>
        <w:tc>
          <w:tcPr>
            <w:tcW w:w="60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fardos</w:t>
            </w:r>
          </w:p>
        </w:tc>
        <w:tc>
          <w:tcPr>
            <w:tcW w:w="92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sacos plásticos</w:t>
            </w:r>
          </w:p>
        </w:tc>
        <w:tc>
          <w:tcPr>
            <w:tcW w:w="164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Outras formas, especificar</w:t>
            </w: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titulosNivel28"/>
      </w:pPr>
      <w:r>
        <w:t xml:space="preserve">Indique o </w:t>
      </w:r>
      <w:r>
        <w:rPr>
          <w:b/>
        </w:rPr>
        <w:t>local e o tipo de armazenamento temporário</w:t>
      </w:r>
      <w:r>
        <w:t xml:space="preserve"> dos resíduos citados na questão anterior: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851"/>
        <w:gridCol w:w="1063"/>
        <w:gridCol w:w="1064"/>
        <w:gridCol w:w="992"/>
        <w:gridCol w:w="993"/>
        <w:gridCol w:w="1417"/>
        <w:gridCol w:w="2077"/>
      </w:tblGrid>
      <w:tr w:rsidR="00D1096C">
        <w:trPr>
          <w:jc w:val="center"/>
        </w:trPr>
        <w:tc>
          <w:tcPr>
            <w:tcW w:w="1087" w:type="dxa"/>
            <w:tcBorders>
              <w:bottom w:val="nil"/>
              <w:right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Local de </w:t>
            </w:r>
          </w:p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Armazenamento</w:t>
            </w:r>
          </w:p>
        </w:tc>
        <w:tc>
          <w:tcPr>
            <w:tcW w:w="6543" w:type="dxa"/>
            <w:gridSpan w:val="5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Armazenamento</w:t>
            </w:r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5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área da empresa</w:t>
            </w:r>
          </w:p>
        </w:tc>
        <w:tc>
          <w:tcPr>
            <w:tcW w:w="106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fora da área da empresa</w:t>
            </w:r>
          </w:p>
        </w:tc>
        <w:tc>
          <w:tcPr>
            <w:tcW w:w="1064" w:type="dxa"/>
            <w:tcBorders>
              <w:lef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fechada com telhado</w:t>
            </w:r>
          </w:p>
        </w:tc>
        <w:tc>
          <w:tcPr>
            <w:tcW w:w="99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aberta com telhado</w:t>
            </w:r>
          </w:p>
        </w:tc>
        <w:tc>
          <w:tcPr>
            <w:tcW w:w="99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sem cobertura</w:t>
            </w:r>
          </w:p>
        </w:tc>
        <w:tc>
          <w:tcPr>
            <w:tcW w:w="141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resíduo coberto com lona ou filme plástico</w:t>
            </w:r>
          </w:p>
        </w:tc>
        <w:tc>
          <w:tcPr>
            <w:tcW w:w="207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Outros modos, especificar</w:t>
            </w:r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lastRenderedPageBreak/>
        <w:t xml:space="preserve">Relacione qual a </w:t>
      </w:r>
      <w:r>
        <w:rPr>
          <w:b/>
        </w:rPr>
        <w:t>destinação final dos resíduos</w:t>
      </w:r>
      <w:r>
        <w:t xml:space="preserve"> gerados pela indústria: Utilize os códigos de resíduos utilizados na resposta anterior (ver </w:t>
      </w:r>
      <w:r>
        <w:rPr>
          <w:b/>
        </w:rPr>
        <w:t>ANEXO 6</w:t>
      </w:r>
      <w:r>
        <w:t xml:space="preserve"> para código de destinação do resíduo). Inclua também os resíduos que são doados ou comercializados pela indústria. Caso necessário, inclua espaços ou utilize folhas em anexo.</w:t>
      </w: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2990"/>
        <w:gridCol w:w="3034"/>
        <w:gridCol w:w="1288"/>
      </w:tblGrid>
      <w:tr w:rsidR="00D1096C">
        <w:trPr>
          <w:cantSplit/>
          <w:trHeight w:val="308"/>
          <w:jc w:val="center"/>
        </w:trPr>
        <w:tc>
          <w:tcPr>
            <w:tcW w:w="1077" w:type="dxa"/>
            <w:vMerge w:val="restart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Resíduo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da Destinação Final</w:t>
            </w:r>
          </w:p>
        </w:tc>
        <w:tc>
          <w:tcPr>
            <w:tcW w:w="2990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Razão Social ou Nome da Destinação Final</w:t>
            </w:r>
          </w:p>
        </w:tc>
        <w:tc>
          <w:tcPr>
            <w:tcW w:w="4322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 da Destinação Final</w:t>
            </w:r>
          </w:p>
        </w:tc>
      </w:tr>
      <w:tr w:rsidR="00D1096C">
        <w:trPr>
          <w:cantSplit/>
          <w:trHeight w:val="307"/>
          <w:jc w:val="center"/>
        </w:trPr>
        <w:tc>
          <w:tcPr>
            <w:tcW w:w="1077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0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4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Logradouro/Nº</w:t>
            </w:r>
          </w:p>
        </w:tc>
        <w:tc>
          <w:tcPr>
            <w:tcW w:w="128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ind w:left="284" w:hanging="284"/>
        <w:rPr>
          <w:rFonts w:ascii="Arial" w:hAnsi="Arial"/>
          <w:b/>
        </w:rPr>
      </w:pPr>
    </w:p>
    <w:p w:rsidR="00D1096C" w:rsidRDefault="00D1096C">
      <w:pPr>
        <w:pStyle w:val="Item-Titulo-Nivel1"/>
        <w:numPr>
          <w:ilvl w:val="0"/>
          <w:numId w:val="7"/>
        </w:numPr>
      </w:pPr>
      <w:r>
        <w:t>RESPONSÁVEL LEGAL DA EMPRESA:</w:t>
      </w:r>
    </w:p>
    <w:p w:rsidR="00D1096C" w:rsidRDefault="00D1096C">
      <w:pPr>
        <w:ind w:left="284" w:hanging="284"/>
        <w:rPr>
          <w:rFonts w:ascii="Arial" w:hAnsi="Arial"/>
        </w:rPr>
      </w:pP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NOME: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CARGO: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  <w:ind w:firstLine="0"/>
      </w:pPr>
      <w:r>
        <w:t>Declaro, sob as penas da Lei, a veracidade das informações prestadas no presente formulário.</w:t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rPr>
          <w:sz w:val="19"/>
        </w:rPr>
      </w:pPr>
    </w:p>
    <w:p w:rsidR="00D1096C" w:rsidRDefault="00D1096C">
      <w:pPr>
        <w:pStyle w:val="TextoParagrafo"/>
        <w:rPr>
          <w:u w:val="single"/>
        </w:rPr>
      </w:pPr>
      <w:r>
        <w:t xml:space="preserve">Assinatura: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</w:pPr>
      <w:r>
        <w:t>Carimbo da Empresa:</w:t>
      </w:r>
    </w:p>
    <w:p w:rsidR="00D1096C" w:rsidRDefault="00D1096C">
      <w:pPr>
        <w:pStyle w:val="TitulosdePargrafos"/>
      </w:pPr>
    </w:p>
    <w:sectPr w:rsidR="00D1096C"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B" w:rsidRDefault="00DC53FB">
      <w:r>
        <w:separator/>
      </w:r>
    </w:p>
  </w:endnote>
  <w:endnote w:type="continuationSeparator" w:id="0">
    <w:p w:rsidR="00DC53FB" w:rsidRDefault="00DC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8075E">
      <w:rPr>
        <w:rStyle w:val="Nmerodepgina"/>
        <w:noProof/>
      </w:rPr>
      <w:t>14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8075E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B" w:rsidRDefault="00DC53FB">
      <w:r>
        <w:separator/>
      </w:r>
    </w:p>
  </w:footnote>
  <w:footnote w:type="continuationSeparator" w:id="0">
    <w:p w:rsidR="00DC53FB" w:rsidRDefault="00DC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C3" w:rsidRDefault="004F2DC3" w:rsidP="004F2DC3">
    <w:pPr>
      <w:jc w:val="center"/>
      <w:rPr>
        <w:b/>
        <w:sz w:val="24"/>
      </w:rPr>
    </w:pPr>
    <w:r w:rsidRPr="004F2DC3">
      <w:rPr>
        <w:b/>
        <w:sz w:val="24"/>
      </w:rPr>
      <w:t>ANEXO II – CONCORRÊNCIA PÚBLICA CNC 02/20</w:t>
    </w:r>
    <w:r w:rsidR="0028075E">
      <w:rPr>
        <w:b/>
        <w:sz w:val="24"/>
      </w:rPr>
      <w:t>20</w:t>
    </w:r>
  </w:p>
  <w:p w:rsidR="004F2DC3" w:rsidRPr="004F2DC3" w:rsidRDefault="004F2DC3" w:rsidP="004F2DC3">
    <w:pPr>
      <w:jc w:val="center"/>
      <w:rPr>
        <w:b/>
        <w:sz w:val="24"/>
      </w:rPr>
    </w:pPr>
  </w:p>
  <w:tbl>
    <w:tblPr>
      <w:tblW w:w="9356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1559"/>
    </w:tblGrid>
    <w:tr w:rsidR="00D1096C">
      <w:trPr>
        <w:cantSplit/>
        <w:trHeight w:val="869"/>
      </w:trPr>
      <w:tc>
        <w:tcPr>
          <w:tcW w:w="2127" w:type="dxa"/>
          <w:vAlign w:val="center"/>
        </w:tcPr>
        <w:p w:rsidR="00D1096C" w:rsidRDefault="00D1096C">
          <w:pPr>
            <w:pStyle w:val="Cabealho"/>
            <w:jc w:val="center"/>
          </w:pPr>
          <w:r>
            <w:rPr>
              <w:sz w:val="12"/>
            </w:rPr>
            <w:t>Prefeitura Municipal de Selbach</w:t>
          </w:r>
        </w:p>
        <w:p w:rsidR="00D1096C" w:rsidRPr="00670379" w:rsidRDefault="00DC53FB">
          <w:pPr>
            <w:pStyle w:val="Cabealho"/>
            <w:jc w:val="center"/>
            <w:rPr>
              <w:sz w:val="12"/>
            </w:rPr>
          </w:pPr>
          <w:r>
            <w:rPr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71.25pt">
                <v:imagedata r:id="rId1" o:title="brasão azul"/>
              </v:shape>
            </w:pict>
          </w:r>
        </w:p>
        <w:p w:rsidR="00D1096C" w:rsidRDefault="00D1096C">
          <w:pPr>
            <w:pStyle w:val="Cabealho"/>
            <w:jc w:val="center"/>
            <w:rPr>
              <w:sz w:val="10"/>
            </w:rPr>
          </w:pPr>
          <w:r>
            <w:rPr>
              <w:sz w:val="10"/>
            </w:rPr>
            <w:t>Departamento de Meio Ambiente</w:t>
          </w:r>
        </w:p>
        <w:p w:rsidR="00D1096C" w:rsidRDefault="00D1096C">
          <w:pPr>
            <w:pStyle w:val="Corpodetexto"/>
            <w:spacing w:line="240" w:lineRule="auto"/>
          </w:pPr>
        </w:p>
      </w:tc>
      <w:tc>
        <w:tcPr>
          <w:tcW w:w="5670" w:type="dxa"/>
          <w:vAlign w:val="center"/>
        </w:tcPr>
        <w:p w:rsidR="00D1096C" w:rsidRDefault="00D1096C">
          <w:pPr>
            <w:pStyle w:val="Cabealho-Ttulododocumento"/>
          </w:pPr>
          <w:r>
            <w:t>Informações para licenciamento de</w:t>
          </w:r>
        </w:p>
        <w:p w:rsidR="00D1096C" w:rsidRDefault="00D1096C"/>
        <w:p w:rsidR="00D1096C" w:rsidRDefault="00D1096C">
          <w:pPr>
            <w:pStyle w:val="Cabealho-Ttulododocumento"/>
            <w:rPr>
              <w:sz w:val="28"/>
              <w:u w:val="single"/>
            </w:rPr>
          </w:pPr>
          <w:r>
            <w:rPr>
              <w:b/>
              <w:caps/>
              <w:sz w:val="28"/>
              <w:u w:val="single"/>
            </w:rPr>
            <w:t>aTIVIDADES INDUSTRIAIS</w:t>
          </w:r>
        </w:p>
      </w:tc>
      <w:tc>
        <w:tcPr>
          <w:tcW w:w="1559" w:type="dxa"/>
          <w:vAlign w:val="center"/>
        </w:tcPr>
        <w:p w:rsidR="00D1096C" w:rsidRDefault="00D1096C">
          <w:pPr>
            <w:pStyle w:val="Cabealho-NomedoOrgo"/>
            <w:rPr>
              <w:b w:val="0"/>
              <w:sz w:val="22"/>
            </w:rPr>
          </w:pPr>
          <w:r>
            <w:rPr>
              <w:sz w:val="22"/>
            </w:rPr>
            <w:t>DMA</w:t>
          </w:r>
          <w:r w:rsidR="00670379">
            <w:rPr>
              <w:sz w:val="22"/>
            </w:rPr>
            <w:t>SEL</w:t>
          </w:r>
        </w:p>
      </w:tc>
    </w:tr>
  </w:tbl>
  <w:p w:rsidR="00D1096C" w:rsidRDefault="00D109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Secundrio-TitulodoDocumento"/>
    </w:pPr>
    <w:r>
      <w:t>ILAI</w:t>
    </w:r>
  </w:p>
  <w:p w:rsidR="00D1096C" w:rsidRDefault="00D1096C">
    <w:pPr>
      <w:pStyle w:val="CabealhoSecundrio-TitulodoDocu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129F0076"/>
    <w:multiLevelType w:val="multilevel"/>
    <w:tmpl w:val="E8B4BEBE"/>
    <w:lvl w:ilvl="0">
      <w:start w:val="4"/>
      <w:numFmt w:val="decimal"/>
      <w:pStyle w:val="Numerad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B0E7646"/>
    <w:multiLevelType w:val="multilevel"/>
    <w:tmpl w:val="CA1665E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7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9">
    <w:nsid w:val="3ACA1E6C"/>
    <w:multiLevelType w:val="hybridMultilevel"/>
    <w:tmpl w:val="A8AC727C"/>
    <w:lvl w:ilvl="0" w:tplc="2778855C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7AEEA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0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8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E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8B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21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13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18">
    <w:nsid w:val="79BA3237"/>
    <w:multiLevelType w:val="hybridMultilevel"/>
    <w:tmpl w:val="7BFAACF8"/>
    <w:lvl w:ilvl="0" w:tplc="1D8A8FFE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57F60CB2">
      <w:start w:val="2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325"/>
    <w:rsid w:val="000F2958"/>
    <w:rsid w:val="00211325"/>
    <w:rsid w:val="0028075E"/>
    <w:rsid w:val="004F2DC3"/>
    <w:rsid w:val="00670379"/>
    <w:rsid w:val="006E0E4B"/>
    <w:rsid w:val="00C70DC0"/>
    <w:rsid w:val="00CF3F9D"/>
    <w:rsid w:val="00D1096C"/>
    <w:rsid w:val="00D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pPr>
      <w:numPr>
        <w:ilvl w:val="2"/>
        <w:numId w:val="14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numPr>
        <w:numId w:val="3"/>
      </w:numPr>
    </w:pPr>
  </w:style>
  <w:style w:type="paragraph" w:customStyle="1" w:styleId="SubtitulosNivel35">
    <w:name w:val="Subtitulos Nivel3 (5)"/>
    <w:basedOn w:val="Subtitulos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7"/>
      </w:numPr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numPr>
        <w:numId w:val="10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pPr>
      <w:numPr>
        <w:ilvl w:val="1"/>
        <w:numId w:val="11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numPr>
        <w:ilvl w:val="2"/>
        <w:numId w:val="12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pPr>
      <w:numPr>
        <w:ilvl w:val="1"/>
        <w:numId w:val="12"/>
      </w:numPr>
    </w:pPr>
  </w:style>
  <w:style w:type="paragraph" w:customStyle="1" w:styleId="ItensdeTopiconivel3">
    <w:name w:val="Itens de Topico ( nivel 3 )"/>
    <w:basedOn w:val="ItensdeTopico"/>
    <w:pPr>
      <w:numPr>
        <w:numId w:val="19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15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pPr>
      <w:numPr>
        <w:ilvl w:val="2"/>
        <w:numId w:val="1"/>
      </w:numPr>
      <w:spacing w:before="60" w:after="60"/>
      <w:ind w:left="1417" w:hanging="737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pPr>
      <w:numPr>
        <w:ilvl w:val="1"/>
        <w:numId w:val="17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pPr>
      <w:numPr>
        <w:ilvl w:val="1"/>
        <w:numId w:val="18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3958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ATIVIDADES INDUSTRIAIS - ILAI</vt:lpstr>
    </vt:vector>
  </TitlesOfParts>
  <Company>FEPAM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ATIVIDADES INDUSTRIAIS - ILAI</dc:title>
  <dc:creator>Informática</dc:creator>
  <cp:lastModifiedBy>Licitações</cp:lastModifiedBy>
  <cp:revision>4</cp:revision>
  <cp:lastPrinted>2002-07-03T19:11:00Z</cp:lastPrinted>
  <dcterms:created xsi:type="dcterms:W3CDTF">2015-08-24T19:11:00Z</dcterms:created>
  <dcterms:modified xsi:type="dcterms:W3CDTF">2020-11-17T18:47:00Z</dcterms:modified>
</cp:coreProperties>
</file>