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C61C33">
        <w:rPr>
          <w:b/>
          <w:sz w:val="24"/>
          <w:szCs w:val="24"/>
        </w:rPr>
        <w:t xml:space="preserve">PROCESSO LICITATÓRIO N° </w:t>
      </w:r>
      <w:r>
        <w:rPr>
          <w:b/>
          <w:sz w:val="24"/>
          <w:szCs w:val="24"/>
        </w:rPr>
        <w:t>27</w:t>
      </w:r>
      <w:r w:rsidRPr="00C61C3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2018</w:t>
      </w:r>
      <w:r w:rsidRPr="00C61C33">
        <w:rPr>
          <w:b/>
          <w:sz w:val="24"/>
          <w:szCs w:val="24"/>
        </w:rPr>
        <w:t xml:space="preserve"> 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3</w:t>
      </w:r>
      <w:r w:rsidRPr="00C61C3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2018</w:t>
      </w:r>
      <w:r w:rsidRPr="00C61C33">
        <w:rPr>
          <w:b/>
          <w:sz w:val="24"/>
          <w:szCs w:val="24"/>
        </w:rPr>
        <w:t xml:space="preserve"> 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 xml:space="preserve">TIPO: </w:t>
      </w:r>
      <w:r>
        <w:rPr>
          <w:b/>
          <w:sz w:val="24"/>
          <w:szCs w:val="24"/>
        </w:rPr>
        <w:t>Menor preço - Unitário</w:t>
      </w:r>
    </w:p>
    <w:p w:rsidR="00944EFD" w:rsidRPr="00C61C33" w:rsidRDefault="00944EFD" w:rsidP="00944EFD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b/>
          <w:sz w:val="24"/>
          <w:szCs w:val="24"/>
        </w:rPr>
        <w:t>O MUNICÍPIO DE SELBACH/RS</w:t>
      </w:r>
      <w:r w:rsidRPr="00C61C33">
        <w:rPr>
          <w:sz w:val="24"/>
          <w:szCs w:val="24"/>
        </w:rPr>
        <w:t xml:space="preserve">, pessoa jurídica de direito público, torna público pelo presente </w:t>
      </w:r>
      <w:r w:rsidRPr="00C61C33">
        <w:rPr>
          <w:b/>
          <w:sz w:val="24"/>
          <w:szCs w:val="24"/>
        </w:rPr>
        <w:t xml:space="preserve">CONVITE </w:t>
      </w:r>
      <w:r w:rsidRPr="00C61C33">
        <w:rPr>
          <w:sz w:val="24"/>
          <w:szCs w:val="24"/>
        </w:rPr>
        <w:t>do tipo</w:t>
      </w:r>
      <w:r w:rsidRPr="00C61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Menor preço - Unitário</w:t>
      </w:r>
      <w:r w:rsidRPr="00C61C33">
        <w:rPr>
          <w:sz w:val="24"/>
          <w:szCs w:val="24"/>
        </w:rPr>
        <w:t>, que serão recebidos os envelopes, contendo documentos e proposta, no Largo Adolfo Albino Werlang, nº 14, Bairro Centro, Selbach/RS, na sala de Reuniões e Licitações, até o dia</w:t>
      </w:r>
      <w:r w:rsidRPr="00C61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 de julho de 2018</w:t>
      </w:r>
      <w:r w:rsidRPr="00C61C33">
        <w:rPr>
          <w:sz w:val="24"/>
          <w:szCs w:val="24"/>
        </w:rPr>
        <w:t>, até às</w:t>
      </w:r>
      <w:r w:rsidRPr="00C61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09:00</w:t>
      </w:r>
      <w:r w:rsidRPr="00C61C33">
        <w:rPr>
          <w:sz w:val="24"/>
          <w:szCs w:val="24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1 - DO OBJETO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C61C33">
        <w:rPr>
          <w:sz w:val="24"/>
          <w:szCs w:val="24"/>
        </w:rPr>
        <w:t>1.1 - A presente licitação visa à</w:t>
      </w:r>
      <w:r w:rsidRPr="00C61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Aquisição de merenda escolar</w:t>
      </w:r>
      <w:r w:rsidRPr="00C61C33">
        <w:rPr>
          <w:b/>
          <w:sz w:val="24"/>
          <w:szCs w:val="24"/>
        </w:rPr>
        <w:t>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2 - DAS CONDIÇÕES DE PARTICIPAÇÃO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napToGrid w:val="0"/>
          <w:sz w:val="24"/>
          <w:szCs w:val="24"/>
        </w:rPr>
        <w:t xml:space="preserve">2.1. </w:t>
      </w:r>
      <w:r w:rsidRPr="00C61C33">
        <w:rPr>
          <w:sz w:val="24"/>
          <w:szCs w:val="24"/>
        </w:rPr>
        <w:t>Poderão participar desta licitação quaisquer interessados que atenderem a todas as exigências constantes deste Edital e seus Anexos, inclusive quanto às de documentação.</w:t>
      </w:r>
    </w:p>
    <w:p w:rsidR="00944EFD" w:rsidRPr="00C61C33" w:rsidRDefault="00944EFD" w:rsidP="00944EF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C61C33">
        <w:rPr>
          <w:snapToGrid w:val="0"/>
          <w:sz w:val="24"/>
          <w:szCs w:val="24"/>
        </w:rPr>
        <w:t xml:space="preserve">2.2. É vedada a qualquer pessoa física ou jurídica a representação, na presente licitação, de mais de uma empresa. </w:t>
      </w:r>
    </w:p>
    <w:p w:rsidR="00944EFD" w:rsidRPr="00C61C33" w:rsidRDefault="00944EFD" w:rsidP="00944EF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C61C33">
        <w:rPr>
          <w:snapToGrid w:val="0"/>
          <w:sz w:val="24"/>
          <w:szCs w:val="24"/>
        </w:rPr>
        <w:t xml:space="preserve">2.3. Será admitida, em todas as etapas da licitação, a presença de, no máximo, um representante de cada proponente. </w:t>
      </w:r>
    </w:p>
    <w:p w:rsidR="00944EFD" w:rsidRPr="00C61C33" w:rsidRDefault="00944EFD" w:rsidP="00944EF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C61C33">
        <w:rPr>
          <w:snapToGrid w:val="0"/>
          <w:sz w:val="24"/>
          <w:szCs w:val="24"/>
        </w:rPr>
        <w:t>2.4. Somente poderão se manifestar no transcorrer da reunião, os representantes das proponentes, desde que devidamente credenciados.</w:t>
      </w:r>
    </w:p>
    <w:p w:rsidR="00944EFD" w:rsidRPr="00C61C33" w:rsidRDefault="00944EFD" w:rsidP="00944EF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</w:p>
    <w:p w:rsidR="00944EFD" w:rsidRPr="00C61C33" w:rsidRDefault="00944EFD" w:rsidP="00944EF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4-DA HABILITAÇÃO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Para participar da presente licitação, os interessados deverão apresentar a seguinte documentação: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4.1 Documentos Relativos à Regularidade Fiscal</w:t>
      </w:r>
    </w:p>
    <w:p w:rsidR="00944EFD" w:rsidRPr="00C61C33" w:rsidRDefault="00944EFD" w:rsidP="00944EFD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  <w:lang w:eastAsia="en-US"/>
        </w:rPr>
      </w:pPr>
      <w:r w:rsidRPr="00C61C33">
        <w:rPr>
          <w:rFonts w:eastAsia="Calibri"/>
          <w:sz w:val="24"/>
          <w:szCs w:val="24"/>
          <w:lang w:eastAsia="en-US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944EFD" w:rsidRPr="00C61C33" w:rsidRDefault="00944EFD" w:rsidP="00944EFD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  <w:lang w:eastAsia="en-US"/>
        </w:rPr>
      </w:pPr>
      <w:r w:rsidRPr="00C61C33">
        <w:rPr>
          <w:rFonts w:eastAsia="Calibri"/>
          <w:sz w:val="24"/>
          <w:szCs w:val="24"/>
          <w:lang w:eastAsia="en-US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944EFD" w:rsidRPr="00C61C33" w:rsidRDefault="00944EFD" w:rsidP="00944EFD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  <w:lang w:eastAsia="en-US"/>
        </w:rPr>
      </w:pPr>
      <w:r w:rsidRPr="00C61C33">
        <w:rPr>
          <w:rFonts w:eastAsia="Calibri"/>
          <w:sz w:val="24"/>
          <w:szCs w:val="24"/>
          <w:lang w:eastAsia="en-US"/>
        </w:rPr>
        <w:t>c) Prova de regularidade com a Fazenda Municipal, mediante a apresentação da Certidão Negativa de Débito, emitida na jurisdição fiscal da sede da licitante;</w:t>
      </w:r>
    </w:p>
    <w:p w:rsidR="00944EFD" w:rsidRPr="00C61C33" w:rsidRDefault="00944EFD" w:rsidP="00944EFD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  <w:lang w:eastAsia="en-US"/>
        </w:rPr>
      </w:pPr>
      <w:r w:rsidRPr="00C61C33">
        <w:rPr>
          <w:rFonts w:eastAsia="Calibri"/>
          <w:sz w:val="24"/>
          <w:szCs w:val="24"/>
          <w:lang w:eastAsia="en-US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lastRenderedPageBreak/>
        <w:t>5 - DO RECEBIMENTO DAS PROPOSTAS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5.1.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ENVELOPE Nº 01 = Documentação</w:t>
      </w: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Ao</w:t>
      </w: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Município de Selbach</w:t>
      </w: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3</w:t>
      </w:r>
      <w:r w:rsidRPr="00C61C3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2018</w:t>
      </w: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Razão Social da empresa licitante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b/>
          <w:sz w:val="24"/>
          <w:szCs w:val="24"/>
        </w:rPr>
      </w:pP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ENVELOPE N° 02 = Proposta Financeira</w:t>
      </w: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Ao</w:t>
      </w: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Município de Selbach</w:t>
      </w: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 xml:space="preserve">Edital de Convite nº </w:t>
      </w:r>
      <w:r>
        <w:rPr>
          <w:b/>
          <w:sz w:val="24"/>
          <w:szCs w:val="24"/>
        </w:rPr>
        <w:t>3</w:t>
      </w:r>
      <w:r w:rsidRPr="00C61C33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2018</w:t>
      </w: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Razão Social da empresa licitante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5.2. O Envelope nº 01 deverá conter:</w:t>
      </w:r>
    </w:p>
    <w:p w:rsidR="00944EFD" w:rsidRPr="00C61C33" w:rsidRDefault="00944EFD" w:rsidP="00944EF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 xml:space="preserve">A Documentação da Habilitação dos itens </w:t>
      </w:r>
      <w:smartTag w:uri="urn:schemas-microsoft-com:office:smarttags" w:element="metricconverter">
        <w:smartTagPr>
          <w:attr w:name="ProductID" w:val="4.1 a"/>
        </w:smartTagPr>
        <w:r w:rsidRPr="00C61C33">
          <w:rPr>
            <w:sz w:val="24"/>
            <w:szCs w:val="24"/>
          </w:rPr>
          <w:t>4.1 a</w:t>
        </w:r>
      </w:smartTag>
      <w:r w:rsidRPr="00C61C33">
        <w:rPr>
          <w:sz w:val="24"/>
          <w:szCs w:val="24"/>
        </w:rPr>
        <w:t xml:space="preserve"> 4.3;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5.3. O envelope nº 02 deverá conter:</w:t>
      </w:r>
    </w:p>
    <w:p w:rsidR="00944EFD" w:rsidRPr="00C61C33" w:rsidRDefault="00944EFD" w:rsidP="00944EF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944EFD" w:rsidRPr="00C61C33" w:rsidRDefault="00944EFD" w:rsidP="00944EF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 xml:space="preserve">Especificações e características detalhadas dos itens ofertados, de acordo com as especificações contidas no </w:t>
      </w:r>
      <w:r w:rsidRPr="00C61C33">
        <w:rPr>
          <w:b/>
          <w:sz w:val="24"/>
          <w:szCs w:val="24"/>
          <w:highlight w:val="yellow"/>
        </w:rPr>
        <w:t>ANEXO I</w:t>
      </w:r>
      <w:r w:rsidRPr="00C61C33">
        <w:rPr>
          <w:sz w:val="24"/>
          <w:szCs w:val="24"/>
        </w:rPr>
        <w:t xml:space="preserve"> deste edital, de modo que a Comissão Julgadora possa facilmente constatar que as especificações atendem ao objeto deste certame.</w:t>
      </w:r>
    </w:p>
    <w:p w:rsidR="00944EFD" w:rsidRPr="00C61C33" w:rsidRDefault="00944EFD" w:rsidP="00944EF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 xml:space="preserve">Preço </w:t>
      </w:r>
      <w:r w:rsidRPr="00C61C33">
        <w:rPr>
          <w:b/>
          <w:sz w:val="24"/>
          <w:szCs w:val="24"/>
        </w:rPr>
        <w:t>UNITÁRIO</w:t>
      </w:r>
      <w:r w:rsidRPr="00C61C33">
        <w:rPr>
          <w:sz w:val="24"/>
          <w:szCs w:val="24"/>
        </w:rPr>
        <w:t xml:space="preserve"> e </w:t>
      </w:r>
      <w:r w:rsidRPr="00C61C33">
        <w:rPr>
          <w:b/>
          <w:sz w:val="24"/>
          <w:szCs w:val="24"/>
        </w:rPr>
        <w:t>TOTAL</w:t>
      </w:r>
      <w:r w:rsidRPr="00C61C33">
        <w:rPr>
          <w:sz w:val="24"/>
          <w:szCs w:val="24"/>
        </w:rPr>
        <w:t xml:space="preserve"> para cada item em separado.</w:t>
      </w:r>
    </w:p>
    <w:p w:rsidR="00944EFD" w:rsidRPr="00C61C33" w:rsidRDefault="00944EFD" w:rsidP="00944EF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Razão Social completa da empresa, endereço atualizado, telefone/fax/e-mail (se houver);</w:t>
      </w:r>
    </w:p>
    <w:p w:rsidR="00944EFD" w:rsidRPr="00C61C33" w:rsidRDefault="00944EFD" w:rsidP="00944EF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 xml:space="preserve">Prazo de validade da proposta, não inferior a (60) sessenta dias, contados da data da abertura dos envelopes do presente certame licitatório. </w:t>
      </w:r>
    </w:p>
    <w:p w:rsidR="00944EFD" w:rsidRPr="00C61C33" w:rsidRDefault="00944EFD" w:rsidP="00944EF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Nos preços cotados deverão já estar inclusos os impostos, taxas, fretes e demais despesas decorrentes da execução do objeto deste certame.</w:t>
      </w:r>
    </w:p>
    <w:p w:rsidR="00944EFD" w:rsidRPr="00C61C33" w:rsidRDefault="00944EFD" w:rsidP="00944EF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 xml:space="preserve">Serão considerados, para fins de julgamento, os valores constantes no preço até, no máximo, </w:t>
      </w:r>
      <w:r w:rsidRPr="00C61C33">
        <w:rPr>
          <w:b/>
          <w:bCs/>
          <w:sz w:val="24"/>
          <w:szCs w:val="24"/>
          <w:u w:val="single"/>
        </w:rPr>
        <w:t>duas casas decimais após a vírgula,</w:t>
      </w:r>
      <w:r w:rsidRPr="00C61C33">
        <w:rPr>
          <w:sz w:val="24"/>
          <w:szCs w:val="24"/>
        </w:rPr>
        <w:t xml:space="preserve"> sendo desprezadas as demais, se houver, também em eventual contratação.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6 - DA ABERTURA DOS ENVELOPES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6.1. A abertura dos envelopes de habilitação será efetuada no dia</w:t>
      </w:r>
      <w:r w:rsidRPr="00C61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12/07/2018</w:t>
      </w:r>
      <w:r w:rsidRPr="00C61C33">
        <w:rPr>
          <w:sz w:val="24"/>
          <w:szCs w:val="24"/>
        </w:rPr>
        <w:t xml:space="preserve">, às </w:t>
      </w:r>
      <w:r>
        <w:rPr>
          <w:sz w:val="24"/>
          <w:szCs w:val="24"/>
        </w:rPr>
        <w:t>09:00</w:t>
      </w:r>
      <w:r w:rsidRPr="00C61C33">
        <w:rPr>
          <w:sz w:val="24"/>
          <w:szCs w:val="24"/>
        </w:rPr>
        <w:t xml:space="preserve">, na Sala de Reuniões e Licitações da Prefeitura Municipal, situada no Largo Adolfo Albino Werlang, nº 14, Bairro Centro, Selbach/RS. 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 xml:space="preserve">6.2. Se por ocasião da abertura dos envelopes de licitação houver renúncia ao prazo recursal (DECLARAÇÃO DE RENÚNCIA NO </w:t>
      </w:r>
      <w:r w:rsidRPr="00C61C33">
        <w:rPr>
          <w:b/>
          <w:sz w:val="24"/>
          <w:szCs w:val="24"/>
          <w:highlight w:val="yellow"/>
        </w:rPr>
        <w:t>ANEXO VII</w:t>
      </w:r>
      <w:r w:rsidRPr="00C61C33">
        <w:rPr>
          <w:sz w:val="24"/>
          <w:szCs w:val="24"/>
        </w:rPr>
        <w:t xml:space="preserve"> DESTE EDITAL), poderão ser abertos, </w:t>
      </w:r>
      <w:r w:rsidRPr="00C61C33">
        <w:rPr>
          <w:sz w:val="24"/>
          <w:szCs w:val="24"/>
        </w:rPr>
        <w:lastRenderedPageBreak/>
        <w:t>na mesma ocasião, os envelope das Propostas. Caso contrário, será designada nova data para abertura das Propostas.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7 - DO JULGAMENTO DAS PROPOSTAS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 xml:space="preserve">7.1. As propostas, apresentadas de acordo com as especificações e exigências deste Convite, serão julgadas pelo </w:t>
      </w:r>
      <w:r>
        <w:rPr>
          <w:sz w:val="24"/>
          <w:szCs w:val="24"/>
        </w:rPr>
        <w:t>Menor preço - Unitário</w:t>
      </w:r>
      <w:r w:rsidRPr="00C61C33">
        <w:rPr>
          <w:sz w:val="24"/>
          <w:szCs w:val="24"/>
        </w:rPr>
        <w:t xml:space="preserve"> e classificadas pela ordem crescente dos preços propostos, respeitado o critério de aceitabilidade dos preços.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7.2. Esta licitação será processada e julgada com observância do previsto nos artigos 43 e 44 e seus incisos e parágrafos da Lei 8.666/93.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7.3. Em caso de empate entre duas ou mais propostas será utilizado sorteio em ato público com a convocação prévia de todos os licitantes, nos termos § 2º do art. 45 da Lei 8.666/93 e posteriores alterações.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8-  DAS CONDIÇÕES DE PAGAMENTO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C61C33">
        <w:rPr>
          <w:sz w:val="24"/>
          <w:szCs w:val="24"/>
        </w:rPr>
        <w:t xml:space="preserve">8.1. O pagamento será efetuado em </w:t>
      </w:r>
      <w:r>
        <w:rPr>
          <w:sz w:val="24"/>
          <w:szCs w:val="24"/>
        </w:rPr>
        <w:t>A vista após a entrega dos produtos</w:t>
      </w:r>
      <w:r w:rsidRPr="00C61C33">
        <w:rPr>
          <w:sz w:val="24"/>
          <w:szCs w:val="24"/>
        </w:rPr>
        <w:t>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8.2. A nota fiscal e fatura deverá ser emitida pela mesma empresa (razão social e CNPJ) que se habilitou e apresentou a proposta financeira para este processo.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09- DOS RECURSOS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Dos atos praticados pela Administração no curso do procedimento licitatório caberá recurso nos termos do que dispõe o art. 109 da Lei Federal n° 8.666/1993.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 xml:space="preserve"> </w:t>
      </w: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10 - DAS PENALIDADES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10.1.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944EFD" w:rsidRPr="00C61C33" w:rsidRDefault="00944EFD" w:rsidP="00944EF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Advertência por escrito, quando se tratar de pequena irregularidade;</w:t>
      </w:r>
    </w:p>
    <w:p w:rsidR="00944EFD" w:rsidRPr="00C61C33" w:rsidRDefault="00944EFD" w:rsidP="00944EF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Suspensão temporária de participação em licitações e impedimento de contratar com o Município de Selbach, por prazo não superior a 02(dois) anos;</w:t>
      </w:r>
    </w:p>
    <w:p w:rsidR="00944EFD" w:rsidRPr="00C61C33" w:rsidRDefault="00944EFD" w:rsidP="00944EF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944EFD" w:rsidRPr="00C61C33" w:rsidRDefault="00944EFD" w:rsidP="00944EF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944EFD" w:rsidRPr="00C61C33" w:rsidRDefault="00944EFD" w:rsidP="00944EF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 xml:space="preserve">Multa de 10% para os casos de descumprimento contratual, fraude à execução, não manutenção da proposta, além das penas dos itens b e c. </w:t>
      </w:r>
    </w:p>
    <w:p w:rsidR="00944EFD" w:rsidRPr="00C61C33" w:rsidRDefault="00944EFD" w:rsidP="00944EF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Em caso de multa, é assegurado ao Município, o direito de deduzir o valor das mesmas de qualquer pagamento a que fizer jus a empresa vencedora, ou por via judicial.</w:t>
      </w:r>
    </w:p>
    <w:p w:rsidR="00944EFD" w:rsidRPr="00C61C33" w:rsidRDefault="00944EFD" w:rsidP="00944EFD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44EFD" w:rsidRPr="00C61C33" w:rsidRDefault="00944EFD" w:rsidP="0094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11 - DOTAÇÃO ORÇAMENTÁRIA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lastRenderedPageBreak/>
        <w:t>As despesas decorrentes deste Convite correrão à conta da(s) seguinte(s) dotação(es)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617"/>
      </w:tblGrid>
      <w:tr w:rsidR="00944EFD" w:rsidRPr="00C61C33" w:rsidTr="003A2E2F"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61C33">
              <w:rPr>
                <w:sz w:val="24"/>
                <w:szCs w:val="24"/>
              </w:rPr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SECR. EDUCAÇÃO, CULTURA, DESPORTO, LAZE</w:t>
            </w:r>
          </w:p>
        </w:tc>
      </w:tr>
      <w:tr w:rsidR="00944EFD" w:rsidRPr="00C61C33" w:rsidTr="003A2E2F"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61C33">
              <w:rPr>
                <w:sz w:val="24"/>
                <w:szCs w:val="24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61C33">
              <w:rPr>
                <w:sz w:val="24"/>
                <w:szCs w:val="24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944EFD" w:rsidRPr="00C61C33" w:rsidRDefault="00944EFD" w:rsidP="00944EFD">
      <w:pPr>
        <w:overflowPunct w:val="0"/>
        <w:autoSpaceDE w:val="0"/>
        <w:autoSpaceDN w:val="0"/>
        <w:adjustRightInd w:val="0"/>
        <w:spacing w:after="0" w:line="20" w:lineRule="exact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3523"/>
        <w:gridCol w:w="856"/>
      </w:tblGrid>
      <w:tr w:rsidR="00944EFD" w:rsidRPr="00C61C33" w:rsidTr="003A2E2F"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61C33">
              <w:rPr>
                <w:sz w:val="24"/>
                <w:szCs w:val="24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339030070000</w:t>
            </w:r>
          </w:p>
        </w:tc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GENEROS DE ALIMENTAÇÃO</w:t>
            </w:r>
          </w:p>
        </w:tc>
        <w:tc>
          <w:tcPr>
            <w:tcW w:w="0" w:type="auto"/>
            <w:shd w:val="clear" w:color="auto" w:fill="auto"/>
          </w:tcPr>
          <w:p w:rsidR="00944EFD" w:rsidRPr="00C61C33" w:rsidRDefault="00944EFD" w:rsidP="003A2E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61C3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1915</w:t>
            </w:r>
            <w:r w:rsidRPr="00C61C33">
              <w:rPr>
                <w:sz w:val="24"/>
                <w:szCs w:val="24"/>
              </w:rPr>
              <w:t>)</w:t>
            </w:r>
          </w:p>
        </w:tc>
      </w:tr>
    </w:tbl>
    <w:p w:rsidR="00944EFD" w:rsidRPr="00C61C33" w:rsidRDefault="00944EFD" w:rsidP="00944E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OBS.: Dotação Disponível para Empenho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11.1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>11.2. Fica eleito o Foro do Município de Tapera/RS, para dirimir eventuais procedimentos judiciais que possam surgir no decurso deste Certame.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 xml:space="preserve">Selbach, </w:t>
      </w:r>
      <w:r>
        <w:rPr>
          <w:sz w:val="24"/>
          <w:szCs w:val="24"/>
        </w:rPr>
        <w:t>04 de julho de 2018</w:t>
      </w:r>
      <w:r w:rsidRPr="00C61C33">
        <w:rPr>
          <w:sz w:val="24"/>
          <w:szCs w:val="24"/>
        </w:rPr>
        <w:t>.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sz w:val="24"/>
          <w:szCs w:val="24"/>
        </w:rPr>
      </w:pP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ab/>
      </w:r>
      <w:r w:rsidRPr="00C61C33">
        <w:rPr>
          <w:sz w:val="24"/>
          <w:szCs w:val="24"/>
        </w:rPr>
        <w:tab/>
      </w:r>
      <w:r w:rsidRPr="00C61C33">
        <w:rPr>
          <w:sz w:val="24"/>
          <w:szCs w:val="24"/>
        </w:rPr>
        <w:tab/>
      </w:r>
      <w:r w:rsidRPr="00C61C33">
        <w:rPr>
          <w:sz w:val="24"/>
          <w:szCs w:val="24"/>
        </w:rPr>
        <w:tab/>
      </w:r>
      <w:r w:rsidRPr="00C61C33">
        <w:rPr>
          <w:sz w:val="24"/>
          <w:szCs w:val="24"/>
        </w:rPr>
        <w:tab/>
      </w:r>
      <w:r w:rsidRPr="00C61C33">
        <w:rPr>
          <w:sz w:val="24"/>
          <w:szCs w:val="24"/>
        </w:rPr>
        <w:tab/>
      </w:r>
      <w:r w:rsidRPr="00C61C33">
        <w:rPr>
          <w:sz w:val="24"/>
          <w:szCs w:val="24"/>
        </w:rPr>
        <w:tab/>
      </w:r>
      <w:r w:rsidRPr="00C61C33">
        <w:rPr>
          <w:sz w:val="24"/>
          <w:szCs w:val="24"/>
        </w:rPr>
        <w:tab/>
      </w:r>
      <w:r w:rsidRPr="00C61C33">
        <w:rPr>
          <w:sz w:val="24"/>
          <w:szCs w:val="24"/>
        </w:rPr>
        <w:tab/>
      </w:r>
      <w:r w:rsidRPr="00C61C33">
        <w:rPr>
          <w:sz w:val="24"/>
          <w:szCs w:val="24"/>
        </w:rPr>
        <w:tab/>
        <w:t>Sergio Ademir Kuhn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sz w:val="24"/>
          <w:szCs w:val="24"/>
        </w:rPr>
      </w:pPr>
      <w:r w:rsidRPr="00C61C33">
        <w:rPr>
          <w:sz w:val="24"/>
          <w:szCs w:val="24"/>
        </w:rPr>
        <w:t xml:space="preserve">                                                                                                                Prefeito Municipal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i/>
          <w:sz w:val="24"/>
          <w:szCs w:val="24"/>
          <w:u w:val="single"/>
        </w:rPr>
      </w:pP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C61C33">
        <w:rPr>
          <w:b/>
          <w:sz w:val="24"/>
          <w:szCs w:val="24"/>
        </w:rPr>
        <w:t>ANEXO I – ESPECIFICAÇÕES</w:t>
      </w:r>
    </w:p>
    <w:p w:rsidR="00944EFD" w:rsidRPr="00C61C33" w:rsidRDefault="00944EFD" w:rsidP="00944E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05"/>
        <w:gridCol w:w="841"/>
        <w:gridCol w:w="936"/>
        <w:gridCol w:w="1249"/>
        <w:gridCol w:w="1283"/>
      </w:tblGrid>
      <w:tr w:rsidR="00944EFD" w:rsidRPr="00C61C33" w:rsidTr="003A2E2F">
        <w:tc>
          <w:tcPr>
            <w:tcW w:w="67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61C33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61C33">
              <w:rPr>
                <w:b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61C33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61C33">
              <w:rPr>
                <w:b/>
                <w:color w:val="000000"/>
                <w:sz w:val="22"/>
                <w:szCs w:val="22"/>
              </w:rPr>
              <w:t>Qtde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61C33">
              <w:rPr>
                <w:b/>
                <w:color w:val="000000"/>
                <w:sz w:val="22"/>
                <w:szCs w:val="22"/>
              </w:rPr>
              <w:t>Vlr Unit</w:t>
            </w: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61C33">
              <w:rPr>
                <w:b/>
                <w:color w:val="000000"/>
                <w:sz w:val="22"/>
                <w:szCs w:val="22"/>
              </w:rPr>
              <w:t>Vlr Total</w:t>
            </w:r>
          </w:p>
        </w:tc>
      </w:tr>
      <w:tr w:rsidR="00944EFD" w:rsidRPr="00C61C33" w:rsidTr="003A2E2F">
        <w:tc>
          <w:tcPr>
            <w:tcW w:w="67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ABACAXI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Alho bulho inteiro de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Banana caturra de 1ª qualidade - grau médio de amadurecimento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Batata inglesa lavada, lisa, de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BEBIDA LACTEA (MORANGO)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Beterraba nova, lavada,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BRÓCOLIS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bovina de 1ª qualidade, bife, sem osso, sem gordura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bovina de 2ª qualidade, cortada em cubos, magra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moída de 2ª qualidade, limpa e magra, carne bovina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 SUÍNA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Cebola tamanho médio de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Cenoura nova, sem folhas, tamanho media,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Couve flor nova,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Coxa e sobrecoxa de frango, 1ª qualidade, </w:t>
            </w:r>
            <w:r>
              <w:rPr>
                <w:color w:val="000000"/>
                <w:sz w:val="24"/>
                <w:szCs w:val="24"/>
              </w:rPr>
              <w:lastRenderedPageBreak/>
              <w:t>sem tempero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Galinha caipira, carne de galinha inteira, resfriada, sem miudos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Laranja de 1ª qualidade, amarela, casca sã, firme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Maçã fugi de 1ª qualidade, com casca sã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Mamão formosa, 1ª qualidade, amarelo,casca sã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Manga de 1ª qualidade, casca sã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Melão de 1ª qualidade, amarelo, casca sã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Mortadela, de frango ou carne bovinsa, sem gordura, fatiada de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Nata de 1ª qualidade, embalagem de 400g cada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Ovos duzias, 1ª qualidade isenta de mofo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fatiado,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frances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integral,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Pão sovado,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Peito de frango, cru, sem pele, sem osso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Repolho, cabeça formada, verde, novo,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SALSICHA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Tomate de 1ªqualidade, tamanho médio, com grau médio de maturação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ACHOCOLATADO EM PÓ(400G)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Açúcar cristal, de 1ª qualidadede procedencia nacional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AÇUCAR BAUNILHA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AMIDO DE MILHO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Arroz branco tipo 1, não parborizado pc de 5kg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Aveia em flocos fina, de 1ª qualidade, procedencia nacional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Bolacha Maria de 1ªqualidade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BOLACHA SALGADA TIPO CRACKER - 1ª QUALIDADE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CAFÉ SOLÚVEL 200 G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Chas em pó 1ª qualidade caixas com 10 saches, 20g cadsa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SCHMIER DE FRUTAS(POTES DE 2KG)  UVA E MORANGO - UN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CÔCO RALADO(100G)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DOCE DE LEITE (POTES DE 400G)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EXTRATO DE TOMATE (LATA DE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350G)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Farinha de milho de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Farinha de trigo tipo 1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Feijão carioca tipo 1 de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Feijãoi preto tipo 1 novo, 1ª qualidade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FERMENTO DE PÃO (SECO) 500G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FERMENTO QUÍMICO EM PÓ (250G)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Leite de vaca UHT integral, caixa, 1ª qualidade, embalagem Tetrapak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1.288,0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LENTILHA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Margarina sem sal de 1ª qualidade, 500 gr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Massa fresca com ovos formato espaguete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Massa fresca colorida com ovos, com vegetais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MASSA P/SOPA C/OVOS - 1ª QUALIDADE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MASSA PARAFUSO C/OVOS - 1ª QUALIDADE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MELADO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OLEO DE SOJA(900ML)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POLVILHO AZEDO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QUEIJO PARMESÃO RALADO(50G)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SAGÚ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SAL MOÍDO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44EFD" w:rsidRPr="00C61C33" w:rsidTr="003A2E2F">
        <w:tc>
          <w:tcPr>
            <w:tcW w:w="675" w:type="dxa"/>
          </w:tcPr>
          <w:p w:rsidR="00944EFD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VINAGRE  750 ML </w:t>
            </w:r>
          </w:p>
        </w:tc>
        <w:tc>
          <w:tcPr>
            <w:tcW w:w="850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</w:t>
            </w:r>
          </w:p>
        </w:tc>
        <w:tc>
          <w:tcPr>
            <w:tcW w:w="709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4EFD" w:rsidRPr="00C61C33" w:rsidRDefault="00944EFD" w:rsidP="003A2E2F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944EFD" w:rsidRPr="00C61C33" w:rsidRDefault="00944EFD" w:rsidP="00944EFD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</w:p>
    <w:p w:rsidR="00944EFD" w:rsidRPr="00C61C33" w:rsidRDefault="00944EFD" w:rsidP="00944EFD"/>
    <w:p w:rsidR="000D42AD" w:rsidRDefault="000D42AD"/>
    <w:sectPr w:rsidR="000D42AD" w:rsidSect="00C61C33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944EF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944E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944EFD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654B05" w:rsidRDefault="00944EF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944EFD" w:rsidP="00BF710C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E80BE" wp14:editId="266DF2C9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944EFD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944EFD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944EFD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944EFD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944EFD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944EFD" w:rsidP="001978CC">
    <w:pPr>
      <w:jc w:val="both"/>
    </w:pPr>
  </w:p>
  <w:p w:rsidR="001978CC" w:rsidRDefault="00944E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FD"/>
    <w:rsid w:val="000D42AD"/>
    <w:rsid w:val="0094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4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4E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44EFD"/>
  </w:style>
  <w:style w:type="paragraph" w:styleId="Cabealho">
    <w:name w:val="header"/>
    <w:basedOn w:val="Normal"/>
    <w:link w:val="CabealhoChar"/>
    <w:uiPriority w:val="99"/>
    <w:rsid w:val="00944E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44E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4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4E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44EFD"/>
  </w:style>
  <w:style w:type="paragraph" w:styleId="Cabealho">
    <w:name w:val="header"/>
    <w:basedOn w:val="Normal"/>
    <w:link w:val="CabealhoChar"/>
    <w:uiPriority w:val="99"/>
    <w:rsid w:val="00944E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44E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9780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2018-07-12T13:14:00Z</dcterms:created>
  <dcterms:modified xsi:type="dcterms:W3CDTF">2018-07-12T13:14:00Z</dcterms:modified>
</cp:coreProperties>
</file>