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023F85">
        <w:rPr>
          <w:sz w:val="24"/>
        </w:rPr>
        <w:t>1</w:t>
      </w:r>
      <w:r w:rsidR="00170B67">
        <w:rPr>
          <w:sz w:val="24"/>
        </w:rPr>
        <w:t>4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70B67">
        <w:rPr>
          <w:sz w:val="24"/>
        </w:rPr>
        <w:t>16</w:t>
      </w:r>
      <w:r w:rsidR="001A4127">
        <w:rPr>
          <w:sz w:val="24"/>
        </w:rPr>
        <w:t xml:space="preserve"> de </w:t>
      </w:r>
      <w:r w:rsidR="00023F85">
        <w:rPr>
          <w:sz w:val="24"/>
        </w:rPr>
        <w:t xml:space="preserve">maio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312901" w:rsidRPr="00312901" w:rsidRDefault="003476AA" w:rsidP="00312901">
      <w:pPr>
        <w:spacing w:before="120"/>
        <w:ind w:left="2835" w:hanging="2835"/>
        <w:jc w:val="both"/>
        <w:rPr>
          <w:sz w:val="16"/>
          <w:szCs w:val="16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170B67">
        <w:rPr>
          <w:sz w:val="24"/>
          <w:szCs w:val="24"/>
        </w:rPr>
        <w:t>: GENTE SEGURADORA S.A e PORTO SEGURO COMPANHIA DE SEGUROS GERAIS.</w:t>
      </w:r>
    </w:p>
    <w:p w:rsidR="00312901" w:rsidRDefault="00312901" w:rsidP="00312901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170B67">
        <w:rPr>
          <w:sz w:val="24"/>
        </w:rPr>
        <w:t>16</w:t>
      </w:r>
      <w:r>
        <w:rPr>
          <w:sz w:val="24"/>
        </w:rPr>
        <w:t xml:space="preserve"> de </w:t>
      </w:r>
      <w:r w:rsidR="00312901">
        <w:rPr>
          <w:sz w:val="24"/>
        </w:rPr>
        <w:t xml:space="preserve">maio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170B67" w:rsidRPr="00312901" w:rsidRDefault="00A05231" w:rsidP="00170B67">
      <w:pPr>
        <w:spacing w:before="120"/>
        <w:ind w:left="2835" w:hanging="2835"/>
        <w:jc w:val="both"/>
        <w:rPr>
          <w:sz w:val="16"/>
          <w:szCs w:val="16"/>
        </w:rPr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AD7F13">
        <w:t>s</w:t>
      </w:r>
      <w:r w:rsidR="00D23076" w:rsidRPr="00697A85">
        <w:t xml:space="preserve"> </w:t>
      </w:r>
      <w:r w:rsidR="003476AA" w:rsidRPr="00697A85">
        <w:t>licitante</w:t>
      </w:r>
      <w:r w:rsidR="00AD7F13">
        <w:t>s</w:t>
      </w:r>
      <w:r w:rsidR="00170B67">
        <w:t xml:space="preserve">: </w:t>
      </w:r>
      <w:r w:rsidR="008B2BF5">
        <w:t xml:space="preserve"> </w:t>
      </w:r>
      <w:r w:rsidR="00170B67">
        <w:rPr>
          <w:sz w:val="24"/>
          <w:szCs w:val="24"/>
        </w:rPr>
        <w:t>GENTE SEGURADORA S.A e PORTO SEGURO COMPANHIA DE SEGUROS GERAIS.</w:t>
      </w:r>
    </w:p>
    <w:p w:rsidR="00170B67" w:rsidRPr="00AD7F13" w:rsidRDefault="00170B67" w:rsidP="00AD7F13">
      <w:pPr>
        <w:spacing w:before="120"/>
        <w:ind w:left="2835" w:hanging="2835"/>
        <w:jc w:val="both"/>
        <w:rPr>
          <w:sz w:val="16"/>
          <w:szCs w:val="16"/>
        </w:rPr>
      </w:pPr>
    </w:p>
    <w:p w:rsidR="00D23076" w:rsidRDefault="005954C9" w:rsidP="0074164F">
      <w:pPr>
        <w:pStyle w:val="Corpodetexto2"/>
      </w:pPr>
      <w:r>
        <w:t xml:space="preserve">. </w:t>
      </w:r>
      <w:r w:rsidR="00D23076" w:rsidRPr="00697A85">
        <w:t xml:space="preserve">Intime-se </w:t>
      </w:r>
      <w:r w:rsidR="001070C4" w:rsidRPr="00697A85">
        <w:t>o</w:t>
      </w:r>
      <w:r w:rsidR="00AD7F13">
        <w:t>s</w:t>
      </w:r>
      <w:r w:rsidR="001C510C">
        <w:t xml:space="preserve"> </w:t>
      </w:r>
      <w:r w:rsidR="001070C4" w:rsidRPr="00697A85">
        <w:t>mesmo</w:t>
      </w:r>
      <w:r w:rsidR="00AD7F13">
        <w:t>s</w:t>
      </w:r>
      <w:r w:rsidR="00D23076" w:rsidRPr="00697A85">
        <w:t xml:space="preserve">, </w:t>
      </w:r>
      <w:r w:rsidR="00125ADB" w:rsidRPr="00697A85">
        <w:t xml:space="preserve">para comparecer </w:t>
      </w:r>
      <w:r w:rsidR="00A05231"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70B67">
        <w:rPr>
          <w:sz w:val="24"/>
        </w:rPr>
        <w:t>16</w:t>
      </w:r>
      <w:bookmarkStart w:id="0" w:name="_GoBack"/>
      <w:bookmarkEnd w:id="0"/>
      <w:r w:rsidR="001C510C">
        <w:rPr>
          <w:sz w:val="24"/>
        </w:rPr>
        <w:t xml:space="preserve"> de </w:t>
      </w:r>
      <w:r w:rsidR="00312901">
        <w:rPr>
          <w:sz w:val="24"/>
        </w:rPr>
        <w:t xml:space="preserve">maio </w:t>
      </w:r>
      <w:r w:rsidR="001C510C">
        <w:rPr>
          <w:sz w:val="24"/>
        </w:rPr>
        <w:t>de 201</w:t>
      </w:r>
      <w:r w:rsidR="00B10000">
        <w:rPr>
          <w:sz w:val="24"/>
        </w:rPr>
        <w:t>8</w:t>
      </w:r>
      <w:r w:rsidR="001C510C">
        <w:rPr>
          <w:sz w:val="24"/>
        </w:rPr>
        <w:t>.</w:t>
      </w:r>
    </w:p>
    <w:p w:rsidR="00AD7F13" w:rsidRDefault="00AD7F13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AD7F13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Prefeito Municipal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D4" w:rsidRDefault="007D33D4" w:rsidP="00125ADB">
      <w:r>
        <w:separator/>
      </w:r>
    </w:p>
  </w:endnote>
  <w:endnote w:type="continuationSeparator" w:id="0">
    <w:p w:rsidR="007D33D4" w:rsidRDefault="007D33D4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D4" w:rsidRDefault="007D33D4" w:rsidP="00125ADB">
      <w:r>
        <w:separator/>
      </w:r>
    </w:p>
  </w:footnote>
  <w:footnote w:type="continuationSeparator" w:id="0">
    <w:p w:rsidR="007D33D4" w:rsidRDefault="007D33D4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23F85"/>
    <w:rsid w:val="0002646C"/>
    <w:rsid w:val="000A0980"/>
    <w:rsid w:val="000D02D6"/>
    <w:rsid w:val="001070C4"/>
    <w:rsid w:val="00125ADB"/>
    <w:rsid w:val="00141215"/>
    <w:rsid w:val="00144CCA"/>
    <w:rsid w:val="00170B67"/>
    <w:rsid w:val="001A4127"/>
    <w:rsid w:val="001C510C"/>
    <w:rsid w:val="001F6902"/>
    <w:rsid w:val="0026537F"/>
    <w:rsid w:val="00275F15"/>
    <w:rsid w:val="0028179E"/>
    <w:rsid w:val="00302209"/>
    <w:rsid w:val="00312901"/>
    <w:rsid w:val="00316D69"/>
    <w:rsid w:val="003476AA"/>
    <w:rsid w:val="00422E70"/>
    <w:rsid w:val="00446A31"/>
    <w:rsid w:val="00450970"/>
    <w:rsid w:val="004818AB"/>
    <w:rsid w:val="004845D3"/>
    <w:rsid w:val="005060D1"/>
    <w:rsid w:val="00520E61"/>
    <w:rsid w:val="005954C9"/>
    <w:rsid w:val="00650967"/>
    <w:rsid w:val="00697A85"/>
    <w:rsid w:val="006E0945"/>
    <w:rsid w:val="00725D02"/>
    <w:rsid w:val="0074164F"/>
    <w:rsid w:val="0074620B"/>
    <w:rsid w:val="007819E5"/>
    <w:rsid w:val="007D33D4"/>
    <w:rsid w:val="008420A4"/>
    <w:rsid w:val="008614B9"/>
    <w:rsid w:val="008B2BF5"/>
    <w:rsid w:val="00A05231"/>
    <w:rsid w:val="00A10645"/>
    <w:rsid w:val="00A8308C"/>
    <w:rsid w:val="00AB6B1F"/>
    <w:rsid w:val="00AD7F13"/>
    <w:rsid w:val="00B06320"/>
    <w:rsid w:val="00B10000"/>
    <w:rsid w:val="00B612A1"/>
    <w:rsid w:val="00C35623"/>
    <w:rsid w:val="00CD7AF6"/>
    <w:rsid w:val="00CF272E"/>
    <w:rsid w:val="00D23076"/>
    <w:rsid w:val="00D448BB"/>
    <w:rsid w:val="00D51C11"/>
    <w:rsid w:val="00DF5ED7"/>
    <w:rsid w:val="00E92447"/>
    <w:rsid w:val="00E9680C"/>
    <w:rsid w:val="00EB5C50"/>
    <w:rsid w:val="00EF3B9C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3129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2018-03-09T12:37:00Z</cp:lastPrinted>
  <dcterms:created xsi:type="dcterms:W3CDTF">2018-05-16T13:28:00Z</dcterms:created>
  <dcterms:modified xsi:type="dcterms:W3CDTF">2018-05-16T13:28:00Z</dcterms:modified>
</cp:coreProperties>
</file>