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03"/>
        <w:gridCol w:w="1913"/>
        <w:gridCol w:w="1430"/>
      </w:tblGrid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Item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Empresa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R$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SCS DE </w:t>
            </w:r>
            <w:r>
              <w:rPr>
                <w:rFonts w:ascii="Times New Roman" w:hAnsi="Times New Roman" w:cs="Times New Roman"/>
                <w:highlight w:val="yellow"/>
              </w:rPr>
              <w:t xml:space="preserve">CIMENTO </w:t>
            </w:r>
            <w:r>
              <w:rPr>
                <w:rFonts w:ascii="Times New Roman" w:hAnsi="Times New Roman" w:cs="Times New Roman"/>
              </w:rPr>
              <w:t>DE 50 KGS CPII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ZANATTA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26,90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 DE AREIA MÉDIA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GENESIO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82,80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 DE BRITA Nº 01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AGROCORAZZA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69,00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UNIDADES DE TELHAS DE </w:t>
            </w:r>
            <w:r>
              <w:rPr>
                <w:rFonts w:ascii="Times New Roman" w:hAnsi="Times New Roman" w:cs="Times New Roman"/>
                <w:highlight w:val="yellow"/>
              </w:rPr>
              <w:t>FIBRO-CIMENTO SEM AMIANTO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2:44 METROS, 06 MM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ZANATTA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39,60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UNIDADES DE TELHAS DE </w:t>
            </w:r>
            <w:r>
              <w:rPr>
                <w:rFonts w:ascii="Times New Roman" w:hAnsi="Times New Roman" w:cs="Times New Roman"/>
                <w:highlight w:val="yellow"/>
              </w:rPr>
              <w:t>FIBRO-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CIMENTO  SEM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 xml:space="preserve"> AMIANTO  2,13 METROS,  06 MM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GENESIO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33,45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UNIDADES DE CAIBROS DE EUCALIPTO </w:t>
            </w:r>
            <w:r>
              <w:rPr>
                <w:rFonts w:ascii="Times New Roman" w:hAnsi="Times New Roman" w:cs="Times New Roman"/>
                <w:highlight w:val="yellow"/>
              </w:rPr>
              <w:t>DE 5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cm  X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 xml:space="preserve"> 15cm x 5,5 METROS (CADA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 SAFRA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UNIDADES DE CAIBROS DE EUCALIPTO DE </w:t>
            </w:r>
            <w:r>
              <w:rPr>
                <w:rFonts w:ascii="Times New Roman" w:hAnsi="Times New Roman" w:cs="Times New Roman"/>
                <w:highlight w:val="yellow"/>
              </w:rPr>
              <w:t xml:space="preserve">5cm 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X  5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>cm X 5,5 METROS (CADA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 SAFRA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UNIDADES DE TIJOLOS MACIÇOS (Preços em 1.000)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ZANATTA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UNIDADES DE TIJOLOS 06 FUROS (preços em 1.000)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ZANATTA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384,00</w:t>
            </w:r>
          </w:p>
        </w:tc>
      </w:tr>
      <w:tr w:rsidR="009C5B78" w:rsidTr="006239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B78" w:rsidRDefault="009C5B7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DÚZIAS DE MADEIRA DE </w:t>
            </w:r>
            <w:r>
              <w:rPr>
                <w:rFonts w:ascii="Times New Roman" w:hAnsi="Times New Roman" w:cs="Times New Roman"/>
                <w:highlight w:val="yellow"/>
              </w:rPr>
              <w:t xml:space="preserve">COM 30 CM DE LARGURA 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e  COM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 xml:space="preserve"> 4 M DE COMPRIMENTO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 SAFRA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78" w:rsidRDefault="0062398A">
            <w:pPr>
              <w:tabs>
                <w:tab w:val="left" w:pos="4253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276,00</w:t>
            </w:r>
            <w:bookmarkStart w:id="0" w:name="_GoBack"/>
            <w:bookmarkEnd w:id="0"/>
          </w:p>
        </w:tc>
      </w:tr>
    </w:tbl>
    <w:p w:rsidR="000D6F63" w:rsidRDefault="000D6F63"/>
    <w:sectPr w:rsidR="000D6F63" w:rsidSect="0062398A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78"/>
    <w:rsid w:val="000D6F63"/>
    <w:rsid w:val="0062398A"/>
    <w:rsid w:val="009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4C07-0329-4958-B603-41EBF14B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78"/>
    <w:pPr>
      <w:spacing w:after="0" w:line="240" w:lineRule="auto"/>
    </w:pPr>
    <w:rPr>
      <w:rFonts w:ascii="Arial" w:eastAsia="Times New Roman" w:hAnsi="Arial" w:cs="Arial"/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9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98A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3</cp:revision>
  <cp:lastPrinted>2017-06-06T13:36:00Z</cp:lastPrinted>
  <dcterms:created xsi:type="dcterms:W3CDTF">2017-06-06T13:25:00Z</dcterms:created>
  <dcterms:modified xsi:type="dcterms:W3CDTF">2017-06-06T13:36:00Z</dcterms:modified>
</cp:coreProperties>
</file>