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"/>
        <w:gridCol w:w="403"/>
        <w:gridCol w:w="137"/>
        <w:gridCol w:w="5839"/>
        <w:gridCol w:w="851"/>
        <w:gridCol w:w="141"/>
        <w:gridCol w:w="1135"/>
        <w:gridCol w:w="1417"/>
      </w:tblGrid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993DA5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Medicamentos </w:t>
            </w:r>
            <w:r w:rsidR="00E20E72"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- ALTERMEDI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Aciclovir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0,2706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108,24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valpróico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 de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liberaçõ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prolongada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0,79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118,50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Ácidos graxos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essencias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solução oleosa 100ml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0,81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16</w:t>
            </w:r>
            <w:proofErr w:type="gramEnd"/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,20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Alendronato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sódio 70mg comprimido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0,233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466,00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Baclofeno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0,0959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191,80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Carvedilol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12,5 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0,11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220,00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Carvedilol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6,25 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E20E72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0,123</w:t>
            </w:r>
            <w:r w:rsidR="005C5B36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61,50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Cefalexina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E20E72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380,00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Cetotifeno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0,2mg/ml xarope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E20E72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3,6628</w:t>
            </w:r>
            <w:r w:rsidR="005C5B36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36,63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Ciproterona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etinilestradiol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+ 0,035 mg cartela 21 drágeas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2,3368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467,36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Clortalidona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Diosmina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450mg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Hesperidina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0,3478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1.739,00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Donepezila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1,49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447,00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Doxasozina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300,00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Dutasterida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Tansulosina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0,5 + 0,4 mg 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2,74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739,80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butilbrometo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4299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429,90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Gliclazida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 mg comprimido de liberação controlada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155,00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Levodopa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carbidopa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250 mg + 25 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203,40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Levonorgestrel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0,75mg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2,7062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27,06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4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Losartana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potássica 50mg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hidroclor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12,5mg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E2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E20E72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125,00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Metoprolol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tartarato de 100 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627,00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Mirtazapina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528,00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Quetiapina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fumarato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 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4811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481,10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Rosuvastatina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cálcica 10mg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518,00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Topiramato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3711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371,10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Venlafaxina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75mg cápsula de liberação prolongada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F74316">
              <w:rPr>
                <w:rFonts w:ascii="Calibri" w:eastAsia="Times New Roman" w:hAnsi="Calibri" w:cs="Times New Roman"/>
                <w:color w:val="000000"/>
                <w:lang w:eastAsia="pt-BR"/>
              </w:rPr>
              <w:t>1.140,00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Venlafaxina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cloridrato  150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mg cápsula de liberação prolongada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1,519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5A76F0">
              <w:rPr>
                <w:rFonts w:ascii="Calibri" w:eastAsia="Times New Roman" w:hAnsi="Calibri" w:cs="Times New Roman"/>
                <w:color w:val="000000"/>
                <w:lang w:eastAsia="pt-BR"/>
              </w:rPr>
              <w:t>3.038,00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Venlafaxina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37,5mg 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 w:rsidR="00304540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36" w:rsidRPr="005C5B36" w:rsidRDefault="00304540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5A76F0">
              <w:rPr>
                <w:rFonts w:ascii="Calibri" w:eastAsia="Times New Roman" w:hAnsi="Calibri" w:cs="Times New Roman"/>
                <w:color w:val="000000"/>
                <w:lang w:eastAsia="pt-BR"/>
              </w:rPr>
              <w:t>151,50</w:t>
            </w:r>
          </w:p>
        </w:tc>
      </w:tr>
      <w:tr w:rsidR="00660FEA" w:rsidRPr="005C5B36" w:rsidTr="00660FEA">
        <w:trPr>
          <w:gridBefore w:val="1"/>
          <w:wBefore w:w="137" w:type="dxa"/>
          <w:trHeight w:val="30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FEA" w:rsidRPr="00660FEA" w:rsidRDefault="00660FEA" w:rsidP="005C5B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</w:t>
            </w:r>
            <w:r w:rsidRPr="00660F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R$ 13.287,09</w:t>
            </w:r>
          </w:p>
        </w:tc>
      </w:tr>
      <w:tr w:rsidR="005C5B36" w:rsidRPr="005C5B36" w:rsidTr="00420FE8">
        <w:trPr>
          <w:gridBefore w:val="1"/>
          <w:wBefore w:w="137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36" w:rsidRPr="005C5B36" w:rsidRDefault="005C5B36" w:rsidP="005C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9" w:rsidRPr="00993DA5" w:rsidRDefault="005C5B36" w:rsidP="003045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20FE8" w:rsidRPr="005C5B36" w:rsidRDefault="00420FE8" w:rsidP="00304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Medicamentos - CENTERMEDI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Alopurinol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885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,047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885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885B9C">
              <w:rPr>
                <w:rFonts w:ascii="Calibri" w:eastAsia="Times New Roman" w:hAnsi="Calibri" w:cs="Times New Roman"/>
                <w:color w:val="000000"/>
                <w:lang w:eastAsia="pt-BR"/>
              </w:rPr>
              <w:t>41,00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Amilorida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Hidroclorotiazida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660FE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</w:t>
            </w:r>
            <w:r w:rsidR="00DA7E2A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411,00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Carbamazepina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348,00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Cilostazol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4999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660FE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DA7E2A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499,90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Cilostazol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0,255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382,50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Ciprofibrato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660FE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DA7E2A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465,00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Gabapentina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300mg cápsula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213,00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Imipramina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137,50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Ipratrópio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0,25mg/ml solução inalante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0,685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34,25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Levodopa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benserazida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 mg + 25 mg comprimido ou cápsula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1,25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625,00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Levomepromazina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40 mg/ml solução oral 20 ml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7,29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72,90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Levomepromazina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maleato 100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0,735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735,00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Levomepromazina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maleato 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340,00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Metoclopramida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5mg/ml solução injetável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0,345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34,50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420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Metoprolol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succinato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50 mg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comp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liberação controlada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0,965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4.825,00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Nistatina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25.000 UI/g creme vaginal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2,85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285,00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Nortriptilina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de 75mg cápsula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0,67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335,00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Pantoprazol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sódico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966,00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Polivitaminico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Centrum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Propranolol 40mg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CA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100,00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Quetiapina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fumarato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0,205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205,00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Risperidona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mg/ml solução oral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15,40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308,00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Sulfadiazina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prata  1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% creme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3,60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72,00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Topiramato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155,00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660FEA" w:rsidRPr="005C5B36" w:rsidTr="00660FEA">
        <w:trPr>
          <w:trHeight w:val="300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FEA" w:rsidRPr="00660FEA" w:rsidRDefault="00660FEA" w:rsidP="00886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</w:t>
            </w:r>
            <w:r w:rsidRPr="00660F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R$ 12.</w:t>
            </w:r>
            <w:r w:rsidR="00885B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290,55</w:t>
            </w:r>
          </w:p>
        </w:tc>
      </w:tr>
      <w:tr w:rsidR="00DA7E2A" w:rsidRPr="005C5B36" w:rsidTr="00420FE8">
        <w:trPr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</w:p>
        </w:tc>
      </w:tr>
    </w:tbl>
    <w:p w:rsidR="00DA7E2A" w:rsidRDefault="00DA7E2A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7"/>
        <w:gridCol w:w="992"/>
        <w:gridCol w:w="1135"/>
        <w:gridCol w:w="1842"/>
      </w:tblGrid>
      <w:tr w:rsidR="00DA7E2A" w:rsidRPr="005C5B36" w:rsidTr="00660FE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Medicamentos - DIMASTER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Captopril 25mg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82,50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Enalapril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960,00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Glibenclamida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Hidroclorotiazida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3A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</w:t>
            </w:r>
            <w:r w:rsidR="003A2E5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3A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3A2E5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  <w:r w:rsidR="003A2E5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Metformina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850mg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2.750,00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Retinol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colecalciferol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50.000 + 10.000 UI solução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4,65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232,50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Salbutamol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sulfato 100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mcg  aerossol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7,19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1.078,50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Sinvastatina 20mg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1.240,00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Sinvastatina 40mg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660FEA">
              <w:rPr>
                <w:rFonts w:ascii="Calibri" w:eastAsia="Times New Roman" w:hAnsi="Calibri" w:cs="Times New Roman"/>
                <w:color w:val="000000"/>
                <w:lang w:eastAsia="pt-BR"/>
              </w:rPr>
              <w:t>1.240,00</w:t>
            </w:r>
          </w:p>
        </w:tc>
      </w:tr>
      <w:tr w:rsidR="00660FEA" w:rsidRPr="005C5B36" w:rsidTr="00660FEA">
        <w:trPr>
          <w:trHeight w:val="300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FEA" w:rsidRPr="00660FEA" w:rsidRDefault="00660FEA" w:rsidP="003A2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</w:t>
            </w:r>
            <w:r w:rsidRPr="00660F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TOTAL R$ </w:t>
            </w:r>
            <w:r w:rsidR="003A2E5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8.133</w:t>
            </w:r>
            <w:bookmarkStart w:id="0" w:name="_GoBack"/>
            <w:bookmarkEnd w:id="0"/>
            <w:r w:rsidRPr="00660F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,50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9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</w:p>
        </w:tc>
      </w:tr>
      <w:tr w:rsidR="002533B1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3B1" w:rsidRDefault="002533B1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533B1" w:rsidRDefault="002533B1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533B1" w:rsidRPr="005C5B36" w:rsidRDefault="002533B1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3B1" w:rsidRPr="005C5B36" w:rsidRDefault="002533B1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3B1" w:rsidRPr="005C5B36" w:rsidRDefault="002533B1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3B1" w:rsidRPr="005C5B36" w:rsidRDefault="002533B1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3B1" w:rsidRPr="00993DA5" w:rsidRDefault="002533B1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DA7E2A" w:rsidRDefault="00DA7E2A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9"/>
        <w:gridCol w:w="709"/>
        <w:gridCol w:w="283"/>
        <w:gridCol w:w="709"/>
        <w:gridCol w:w="426"/>
        <w:gridCol w:w="709"/>
        <w:gridCol w:w="1133"/>
        <w:gridCol w:w="425"/>
      </w:tblGrid>
      <w:tr w:rsidR="00DA7E2A" w:rsidRPr="005C5B36" w:rsidTr="0072019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Medicamentos – S &amp; 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Acido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acetilsalicílico 100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mg  comprimido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tamponado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1.380,00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Anlodipino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579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57,90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Atenolol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109,20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Bamifilina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1,98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990,00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Carboximetilcelulose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sódica 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,5% solução oftálmica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260,00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Clorpropamida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0,43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645,00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Coalgense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1,2 UI/g pomada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13,91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139,10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Colchicina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0,5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2340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70,20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Diltiazem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60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23,40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Dorzolamida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2% 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+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timolol 5% solução oftálmica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C55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C55C87">
              <w:rPr>
                <w:rFonts w:ascii="Calibri" w:eastAsia="Times New Roman" w:hAnsi="Calibri" w:cs="Times New Roman"/>
                <w:color w:val="000000"/>
                <w:lang w:eastAsia="pt-BR"/>
              </w:rPr>
              <w:t>17,27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172,70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Enalapril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Hidroclorotiazida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12,5mg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comrpimido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0,278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278,00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</w:t>
            </w:r>
          </w:p>
        </w:tc>
      </w:tr>
      <w:tr w:rsidR="00C55C87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C87" w:rsidRPr="005C5B36" w:rsidRDefault="00C55C87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Pr="005C5B36" w:rsidRDefault="00DB7D8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Doxiciclina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comrpimido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Pr="005C5B36" w:rsidRDefault="00DB7D87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Default="00C55C8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0,153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Pr="005C5B36" w:rsidRDefault="00C55C8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76,50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Espiramicina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1,5 MUI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3,676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992,52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Fibrinolisina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1U/g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desoxirribonuclease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666 U/g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cloranfenicol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 mg/g pomada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22,62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226,20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Gliclazida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60mg comprimido de liberação prolongada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1,90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954,00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C55C87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C87" w:rsidRPr="005C5B36" w:rsidRDefault="00C55C87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Pr="005C5B36" w:rsidRDefault="00DB7D8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Formoterol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12mcg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Budesonida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400mg cápsula para inalação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Pr="005C5B36" w:rsidRDefault="00DB7D87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Default="00C55C8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1,25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C87" w:rsidRPr="005C5B36" w:rsidRDefault="00C55C8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750,00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Glimepirida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240,00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Ibuprofeno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1,00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500,00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Medroxiprogesterona 10mg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1,019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101,90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Meloxicam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198,00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Metronidazol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,29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145,00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Miconazol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nitrato de 2% gel oral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29,34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293,40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Miconazol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nitrato de 2% pó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8,125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81,25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Óleo de amêndoas, natural, uso tópico 30ml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6,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312,55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Oximetazolina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0,5 mg/ml solução nasal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4,251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85,02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Pantoprazol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magnésio 40 mg cápsula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5,061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759,15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Pravastatina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sódica 10mg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comprimdo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0,724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130,32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Promestrieno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creme vaginal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32,30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161,50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Sulfadiazina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0,165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16,50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Teclozana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5,027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>45,24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6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Tiamina, cloridrato 300mg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731E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62,50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</w:t>
            </w:r>
          </w:p>
        </w:tc>
      </w:tr>
      <w:tr w:rsidR="00731EB7" w:rsidRPr="005C5B36" w:rsidTr="00720199">
        <w:trPr>
          <w:trHeight w:val="300"/>
        </w:trPr>
        <w:tc>
          <w:tcPr>
            <w:tcW w:w="103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B7" w:rsidRPr="00731EB7" w:rsidRDefault="00731EB7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731EB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R$ 10.257,05</w:t>
            </w:r>
          </w:p>
        </w:tc>
      </w:tr>
      <w:tr w:rsidR="00DA7E2A" w:rsidRPr="005C5B36" w:rsidTr="0072019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9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Medicamentos - INOVAMED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Acebrofilina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10mg/ml xarope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</w:t>
            </w:r>
            <w:r w:rsidR="002533B1">
              <w:rPr>
                <w:rFonts w:ascii="Calibri" w:eastAsia="Times New Roman" w:hAnsi="Calibri" w:cs="Times New Roman"/>
                <w:color w:val="000000"/>
                <w:lang w:eastAsia="pt-BR"/>
              </w:rPr>
              <w:t>195,00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Amilorida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2,5mg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Hidroclorotiazida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297,00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FA6F3F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6F3F" w:rsidRPr="005C5B36" w:rsidRDefault="00FA6F3F" w:rsidP="00915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915B77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F3F" w:rsidRPr="005C5B36" w:rsidRDefault="00915B77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Amiodarona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de 200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F3F" w:rsidRPr="005C5B36" w:rsidRDefault="00915B77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F3F" w:rsidRDefault="00FA6F3F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$  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,2572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F3F" w:rsidRPr="005C5B36" w:rsidRDefault="007B309D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257,20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Clomipramina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0,678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339,00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Clopidogrel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3999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399,90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Cumarina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Troxiferrutina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90mg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0,15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600,00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Duloxetina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60 mg cápsula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2,97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1.782,00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Enalapril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maleato de 20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198,50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Enalapril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maleato de 5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350,00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Enoxoparina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sódica 40 mg solução injetável 0,4 ml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3.240,00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Escitalopram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oxalato 10mg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202,00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Escitalopram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oxalato 20mg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0,358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358,00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Estrogênios conjugados 0,625mg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0,379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113,70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Furosemida 40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Glimepirida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Isossorbida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mononitrato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20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97,50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Isossorbida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mononitrato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40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131,60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Levofloxacino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0,78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156,00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Levotiroxina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sódica 100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mcg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480,00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Levotiroxina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sódica 25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mcg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Levotiroxina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sódica 50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mcg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480,00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Metildopa 500mg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2499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499,80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Metoprolol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succinato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483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483,00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BC72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Metoprolol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succinato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100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mg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comp</w:t>
            </w:r>
            <w:proofErr w:type="spellEnd"/>
            <w:r w:rsidR="00BC727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liberação controlada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1,588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4.764,00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Metotrexato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2,5mg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331,20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Oxcarbazepina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288,00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Paracetamol 500mg + </w:t>
            </w:r>
            <w:proofErr w:type="spellStart"/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codeína,fosfato</w:t>
            </w:r>
            <w:proofErr w:type="spellEnd"/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2499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499,80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Paroxetina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1759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175,90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Ramipril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2,5mg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5698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113,96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Risperidona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400,00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Risperidona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 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6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130,00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Sertralina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50mg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206,00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Topiramato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B47225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720199" w:rsidRPr="005C5B36" w:rsidTr="002533B1">
        <w:trPr>
          <w:gridAfter w:val="1"/>
          <w:wAfter w:w="425" w:type="dxa"/>
          <w:trHeight w:val="300"/>
        </w:trPr>
        <w:tc>
          <w:tcPr>
            <w:tcW w:w="99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199" w:rsidRPr="00720199" w:rsidRDefault="00720199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  <w:r w:rsidRPr="0072019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R$</w:t>
            </w:r>
            <w:r w:rsidR="00B4722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18.429,06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7201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Medicamentos – KF MED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mefenâmico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2170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65,10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Bisoprolol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2,5mg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1,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>309,00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Cálcio,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citrato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colecalciferol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250mg/2,5mcg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2,845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426,75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Clomipramina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58,10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Deflazacorte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0,85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>170,00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342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="00342CB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342CB1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Ibuprofeno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300mg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342CB1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  <w:r w:rsidR="00DA7E2A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,0665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>133,00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Linagliptina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5mg comprimido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6,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59019B">
              <w:rPr>
                <w:rFonts w:ascii="Calibri" w:eastAsia="Times New Roman" w:hAnsi="Calibri" w:cs="Times New Roman"/>
                <w:color w:val="000000"/>
                <w:lang w:eastAsia="pt-BR"/>
              </w:rPr>
              <w:t>982,50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932CC" w:rsidRPr="005C5B36" w:rsidTr="002533B1">
        <w:trPr>
          <w:gridAfter w:val="1"/>
          <w:wAfter w:w="425" w:type="dxa"/>
          <w:trHeight w:val="300"/>
        </w:trPr>
        <w:tc>
          <w:tcPr>
            <w:tcW w:w="99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C" w:rsidRPr="00C932CC" w:rsidRDefault="00C932CC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  <w:r w:rsidRPr="00C932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TOTAL R$</w:t>
            </w:r>
            <w:r w:rsidR="0059019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2.144,45</w:t>
            </w:r>
          </w:p>
        </w:tc>
      </w:tr>
      <w:tr w:rsidR="00DA7E2A" w:rsidRPr="005C5B36" w:rsidTr="00720199">
        <w:trPr>
          <w:gridAfter w:val="1"/>
          <w:wAfter w:w="42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9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6E04E9" w:rsidRDefault="006E04E9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22A87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     </w:t>
            </w:r>
          </w:p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</w:tbl>
    <w:p w:rsidR="00DA7E2A" w:rsidRDefault="00DA7E2A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34"/>
        <w:gridCol w:w="992"/>
        <w:gridCol w:w="1135"/>
        <w:gridCol w:w="1417"/>
      </w:tblGrid>
      <w:tr w:rsidR="00DA7E2A" w:rsidRPr="005C5B36" w:rsidTr="002E746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Medicamentos </w:t>
            </w:r>
            <w:r w:rsidR="00BB5479"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- DIMEVA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Acido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acetilsalicílico 325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mg  comprimido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tamponado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BB5479" w:rsidP="00BB5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="00DA7E2A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0,6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  <w:r w:rsidR="00DA7E2A"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1.039,50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Atenolol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clortalidona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930,00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Atenolol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clortalidona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12,5mg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Bamifilina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300mg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1,2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5C2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1.255,00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Beclometasona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dipropionato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250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mcg  aerossol oral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,949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5.894,90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Bronfeniramina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maleato </w:t>
            </w:r>
            <w:proofErr w:type="gram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+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fenilefrina, cloridrato 2 + 2,5 mg/ml solução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7,80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156,00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Desvenlafaxina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succinato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 mg comprimido liberação prolongada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5,04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2.116,80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Desvenlafaxina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succinato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 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4,51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1.262,80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Duloxetina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30 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1,36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1.224,00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Glicosamina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1,5mg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Condroitina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1,2mg pó p/ sol.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3,67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5.505,00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Glicosamina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Condroitina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400mg cápsula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1,585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1.109,50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Nitrendipino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62,40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Pregabalina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150mg cápsula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1,47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1.470,00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Pregabalina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75mg cápsula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0,94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1.880,00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Tartarato de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brimonidina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0,2% e timolol 0,5% solução oftálmica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80,02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400,10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Travoprosta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0,04 mg/ml solução oftálmica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27,72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277,20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Trazodona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50mg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0,865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432,50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Valsartana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160mg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175,00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Vildagliptina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metformina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 + 1000 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3,278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917,84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Vildagliptina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+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metformina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 + 850 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3,278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5C2F8F">
              <w:rPr>
                <w:rFonts w:ascii="Calibri" w:eastAsia="Times New Roman" w:hAnsi="Calibri" w:cs="Times New Roman"/>
                <w:color w:val="000000"/>
                <w:lang w:eastAsia="pt-BR"/>
              </w:rPr>
              <w:t>2.753,52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</w:p>
        </w:tc>
      </w:tr>
      <w:tr w:rsidR="00C932CC" w:rsidRPr="005C5B36" w:rsidTr="002533B1">
        <w:trPr>
          <w:trHeight w:val="300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C" w:rsidRPr="00C932CC" w:rsidRDefault="00C932CC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</w:t>
            </w:r>
            <w:r w:rsidRPr="00C932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TOTAL R$ </w:t>
            </w:r>
            <w:r w:rsidR="005C2F8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29.462,06</w:t>
            </w:r>
          </w:p>
        </w:tc>
      </w:tr>
      <w:tr w:rsidR="00DA7E2A" w:rsidRPr="005C5B36" w:rsidTr="002E746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C932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</w:t>
            </w:r>
          </w:p>
        </w:tc>
      </w:tr>
    </w:tbl>
    <w:p w:rsidR="00DA7E2A" w:rsidRDefault="00DA7E2A" w:rsidP="00DA7E2A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7"/>
        <w:gridCol w:w="992"/>
        <w:gridCol w:w="1135"/>
        <w:gridCol w:w="1700"/>
      </w:tblGrid>
      <w:tr w:rsidR="00DA7E2A" w:rsidRPr="005C5B36" w:rsidTr="00660FE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93D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Medicamentos – SANTA CRUZ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</w:t>
            </w: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unit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Valor total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Alprazolam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0,5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911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354,00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Alprazolam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180,00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Betaistina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 cloridrato 24mg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911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45,60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Clorpromazina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$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</w:t>
            </w:r>
            <w:proofErr w:type="gram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1920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192,00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Lamotrigina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180,00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Losartana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potássica 100mg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911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1.330,00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Losartana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potássica 50mg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1.600,00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Metformina</w:t>
            </w:r>
            <w:proofErr w:type="spellEnd"/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0,0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5B3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</w:t>
            </w:r>
            <w:r w:rsidR="009119A5">
              <w:rPr>
                <w:rFonts w:ascii="Calibri" w:eastAsia="Times New Roman" w:hAnsi="Calibri" w:cs="Times New Roman"/>
                <w:color w:val="000000"/>
                <w:lang w:eastAsia="pt-BR"/>
              </w:rPr>
              <w:t>570,00</w:t>
            </w:r>
          </w:p>
        </w:tc>
      </w:tr>
      <w:tr w:rsidR="00C932CC" w:rsidRPr="005C5B36" w:rsidTr="002533B1">
        <w:trPr>
          <w:trHeight w:val="30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C" w:rsidRPr="00C932CC" w:rsidRDefault="00C932CC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</w:t>
            </w:r>
            <w:r w:rsidRPr="00C932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TOTAL R$ </w:t>
            </w:r>
            <w:r w:rsidR="009119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4.451,60</w:t>
            </w:r>
          </w:p>
        </w:tc>
      </w:tr>
      <w:tr w:rsidR="00DA7E2A" w:rsidRPr="005C5B36" w:rsidTr="00660FE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5C5B36" w:rsidRDefault="00DA7E2A" w:rsidP="0066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2A" w:rsidRPr="00993DA5" w:rsidRDefault="00DA7E2A" w:rsidP="00660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DA7E2A" w:rsidRDefault="00DA7E2A"/>
    <w:p w:rsidR="00DA7E2A" w:rsidRDefault="00DA7E2A"/>
    <w:sectPr w:rsidR="00DA7E2A" w:rsidSect="002533B1">
      <w:pgSz w:w="11906" w:h="16838" w:code="9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6"/>
    <w:rsid w:val="00022A87"/>
    <w:rsid w:val="000C3128"/>
    <w:rsid w:val="001139B0"/>
    <w:rsid w:val="00197F86"/>
    <w:rsid w:val="001D1BEB"/>
    <w:rsid w:val="002533B1"/>
    <w:rsid w:val="002E7464"/>
    <w:rsid w:val="00304540"/>
    <w:rsid w:val="00342CB1"/>
    <w:rsid w:val="003A2E58"/>
    <w:rsid w:val="00420FE8"/>
    <w:rsid w:val="004C3AC7"/>
    <w:rsid w:val="0059019B"/>
    <w:rsid w:val="005A76F0"/>
    <w:rsid w:val="005C2F8F"/>
    <w:rsid w:val="005C5B36"/>
    <w:rsid w:val="005F589F"/>
    <w:rsid w:val="00660FEA"/>
    <w:rsid w:val="006E04E9"/>
    <w:rsid w:val="00720199"/>
    <w:rsid w:val="00731EB7"/>
    <w:rsid w:val="00774962"/>
    <w:rsid w:val="007B309D"/>
    <w:rsid w:val="00885B9C"/>
    <w:rsid w:val="00886F51"/>
    <w:rsid w:val="008B526E"/>
    <w:rsid w:val="009119A5"/>
    <w:rsid w:val="00915B77"/>
    <w:rsid w:val="00993DA5"/>
    <w:rsid w:val="00B47225"/>
    <w:rsid w:val="00BB5479"/>
    <w:rsid w:val="00BC727C"/>
    <w:rsid w:val="00C55C87"/>
    <w:rsid w:val="00C932CC"/>
    <w:rsid w:val="00CA5628"/>
    <w:rsid w:val="00DA7E2A"/>
    <w:rsid w:val="00DB7D87"/>
    <w:rsid w:val="00E20E72"/>
    <w:rsid w:val="00EA38D4"/>
    <w:rsid w:val="00F10730"/>
    <w:rsid w:val="00F7014A"/>
    <w:rsid w:val="00F74316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8AF7-4743-4771-9864-15C75650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5B3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C5B36"/>
    <w:rPr>
      <w:color w:val="800080"/>
      <w:u w:val="single"/>
    </w:rPr>
  </w:style>
  <w:style w:type="paragraph" w:customStyle="1" w:styleId="xl65">
    <w:name w:val="xl65"/>
    <w:basedOn w:val="Normal"/>
    <w:rsid w:val="005C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C5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5C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5C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C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C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7CE9-08CE-42C5-830F-795D9C7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2425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27</cp:revision>
  <cp:lastPrinted>2017-02-24T12:36:00Z</cp:lastPrinted>
  <dcterms:created xsi:type="dcterms:W3CDTF">2017-02-23T17:59:00Z</dcterms:created>
  <dcterms:modified xsi:type="dcterms:W3CDTF">2017-03-02T13:49:00Z</dcterms:modified>
</cp:coreProperties>
</file>